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D4" w:rsidRPr="002A0D82" w:rsidRDefault="00161ED4" w:rsidP="00161ED4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161ED4" w:rsidRDefault="00161ED4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61ED4" w:rsidRDefault="00161ED4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6A453C" w:rsidRDefault="009C74F5" w:rsidP="009C74F5">
      <w:pPr>
        <w:pStyle w:val="a8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bookmarkStart w:id="0" w:name="_GoBack"/>
      <w:r w:rsidRPr="006A453C">
        <w:rPr>
          <w:rFonts w:ascii="Times New Roman" w:hAnsi="Times New Roman" w:cs="Times New Roman"/>
          <w:sz w:val="24"/>
          <w:szCs w:val="28"/>
          <w:lang w:val="ru-RU"/>
        </w:rPr>
        <w:t>ФЕДЕРАЛЬНОЕ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ГОСУДАРСТВЕННОЕ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БЮДЖЕТНОЕ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НАУЧНОЕ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УЧРЕЖДЕНИЕ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«ИНСТИТУТ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КОРРЕКЦИОННОЙ</w:t>
      </w:r>
      <w:r w:rsidR="000B6FE6" w:rsidRPr="006A453C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A453C">
        <w:rPr>
          <w:rFonts w:ascii="Times New Roman" w:hAnsi="Times New Roman" w:cs="Times New Roman"/>
          <w:sz w:val="24"/>
          <w:szCs w:val="28"/>
          <w:lang w:val="ru-RU"/>
        </w:rPr>
        <w:t>ПЕДАГОГИКИ»</w:t>
      </w:r>
    </w:p>
    <w:bookmarkEnd w:id="0"/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="00603856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0C33E8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 (ТИФЛОГРАФИКА)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="00A30469">
        <w:rPr>
          <w:rFonts w:ascii="Times New Roman" w:hAnsi="Times New Roman" w:cs="Times New Roman"/>
          <w:sz w:val="28"/>
          <w:szCs w:val="28"/>
        </w:rPr>
        <w:t>1–5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603856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на этапе НОО</w:t>
      </w:r>
      <w:r w:rsidRPr="002A0D82">
        <w:rPr>
          <w:rFonts w:ascii="Times New Roman" w:hAnsi="Times New Roman" w:cs="Times New Roman"/>
          <w:sz w:val="28"/>
          <w:szCs w:val="28"/>
        </w:rPr>
        <w:t>)</w:t>
      </w: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161ED4">
        <w:rPr>
          <w:rFonts w:ascii="Times New Roman" w:hAnsi="Times New Roman" w:cs="Times New Roman"/>
          <w:sz w:val="28"/>
          <w:szCs w:val="28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AE1CF7" w:rsidRDefault="00AE1CF7" w:rsidP="00AE1CF7">
      <w:pPr>
        <w:spacing w:after="0" w:line="240" w:lineRule="auto"/>
        <w:ind w:firstLine="709"/>
        <w:jc w:val="center"/>
        <w:rPr>
          <w:rFonts w:ascii="Times New Roman Полужирный" w:hAnsi="Times New Roman Полужирный" w:cs="Times New Roman"/>
          <w:b/>
          <w:sz w:val="28"/>
          <w:szCs w:val="24"/>
        </w:rPr>
      </w:pPr>
      <w:r w:rsidRPr="00AE1CF7">
        <w:rPr>
          <w:rFonts w:ascii="Times New Roman Полужирный" w:hAnsi="Times New Roman Полужирный" w:cs="Times New Roman"/>
          <w:b/>
          <w:sz w:val="28"/>
          <w:szCs w:val="24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sz w:val="28"/>
        </w:rPr>
      </w:sdtEndPr>
      <w:sdtContent>
        <w:p w:rsidR="00CD6084" w:rsidRPr="00AE1CF7" w:rsidRDefault="00CD6084" w:rsidP="00AE1CF7">
          <w:pPr>
            <w:pStyle w:val="a3"/>
            <w:spacing w:before="0" w:line="36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4"/>
            </w:rPr>
          </w:pPr>
        </w:p>
        <w:p w:rsidR="00114039" w:rsidRPr="00AE1CF7" w:rsidRDefault="00470C57" w:rsidP="00AE1CF7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r w:rsidRPr="00AE1CF7">
            <w:rPr>
              <w:b w:val="0"/>
              <w:sz w:val="28"/>
            </w:rPr>
            <w:fldChar w:fldCharType="begin"/>
          </w:r>
          <w:r w:rsidR="00CD6084" w:rsidRPr="00AE1CF7">
            <w:rPr>
              <w:b w:val="0"/>
              <w:sz w:val="28"/>
            </w:rPr>
            <w:instrText xml:space="preserve"> TOC \o "1-3" \h \z \u </w:instrText>
          </w:r>
          <w:r w:rsidRPr="00AE1CF7">
            <w:rPr>
              <w:b w:val="0"/>
              <w:sz w:val="28"/>
            </w:rPr>
            <w:fldChar w:fldCharType="separate"/>
          </w:r>
          <w:hyperlink w:anchor="_Toc145685437" w:history="1">
            <w:r w:rsidR="00114039" w:rsidRPr="00AE1CF7">
              <w:rPr>
                <w:rStyle w:val="a4"/>
                <w:b w:val="0"/>
                <w:color w:val="auto"/>
                <w:sz w:val="28"/>
                <w:u w:val="none"/>
              </w:rPr>
              <w:t>ПОЯСНИТЕЛЬНАЯ ЗАПИСКА</w:t>
            </w:r>
            <w:r w:rsidR="00114039" w:rsidRPr="00AE1CF7">
              <w:rPr>
                <w:b w:val="0"/>
                <w:webHidden/>
                <w:sz w:val="28"/>
              </w:rPr>
              <w:tab/>
            </w:r>
            <w:r w:rsidRPr="00AE1CF7">
              <w:rPr>
                <w:b w:val="0"/>
                <w:webHidden/>
                <w:sz w:val="28"/>
              </w:rPr>
              <w:fldChar w:fldCharType="begin"/>
            </w:r>
            <w:r w:rsidR="00114039" w:rsidRPr="00AE1CF7">
              <w:rPr>
                <w:b w:val="0"/>
                <w:webHidden/>
                <w:sz w:val="28"/>
              </w:rPr>
              <w:instrText xml:space="preserve"> PAGEREF _Toc145685437 \h </w:instrText>
            </w:r>
            <w:r w:rsidRPr="00AE1CF7">
              <w:rPr>
                <w:b w:val="0"/>
                <w:webHidden/>
                <w:sz w:val="28"/>
              </w:rPr>
            </w:r>
            <w:r w:rsidRPr="00AE1CF7">
              <w:rPr>
                <w:b w:val="0"/>
                <w:webHidden/>
                <w:sz w:val="28"/>
              </w:rPr>
              <w:fldChar w:fldCharType="separate"/>
            </w:r>
            <w:r w:rsidR="005F45E4">
              <w:rPr>
                <w:b w:val="0"/>
                <w:webHidden/>
                <w:sz w:val="28"/>
              </w:rPr>
              <w:t>3</w:t>
            </w:r>
            <w:r w:rsidRPr="00AE1CF7">
              <w:rPr>
                <w:b w:val="0"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5438" w:history="1">
            <w:r w:rsidR="00114039" w:rsidRPr="00AE1CF7">
              <w:rPr>
                <w:rStyle w:val="a4"/>
                <w:b w:val="0"/>
                <w:color w:val="auto"/>
                <w:sz w:val="28"/>
                <w:u w:val="none"/>
              </w:rPr>
              <w:t>СОДЕРЖАНИЕ ОБУЧЕНИЯ</w:t>
            </w:r>
            <w:r w:rsidR="00114039" w:rsidRPr="00AE1CF7">
              <w:rPr>
                <w:b w:val="0"/>
                <w:webHidden/>
                <w:sz w:val="28"/>
              </w:rPr>
              <w:tab/>
            </w:r>
            <w:r w:rsidR="00470C57" w:rsidRPr="00AE1CF7">
              <w:rPr>
                <w:b w:val="0"/>
                <w:webHidden/>
                <w:sz w:val="28"/>
              </w:rPr>
              <w:fldChar w:fldCharType="begin"/>
            </w:r>
            <w:r w:rsidR="00114039" w:rsidRPr="00AE1CF7">
              <w:rPr>
                <w:b w:val="0"/>
                <w:webHidden/>
                <w:sz w:val="28"/>
              </w:rPr>
              <w:instrText xml:space="preserve"> PAGEREF _Toc145685438 \h </w:instrText>
            </w:r>
            <w:r w:rsidR="00470C57" w:rsidRPr="00AE1CF7">
              <w:rPr>
                <w:b w:val="0"/>
                <w:webHidden/>
                <w:sz w:val="28"/>
              </w:rPr>
            </w:r>
            <w:r w:rsidR="00470C57" w:rsidRPr="00AE1CF7">
              <w:rPr>
                <w:b w:val="0"/>
                <w:webHidden/>
                <w:sz w:val="28"/>
              </w:rPr>
              <w:fldChar w:fldCharType="separate"/>
            </w:r>
            <w:r w:rsidR="005F45E4">
              <w:rPr>
                <w:b w:val="0"/>
                <w:webHidden/>
                <w:sz w:val="28"/>
              </w:rPr>
              <w:t>8</w:t>
            </w:r>
            <w:r w:rsidR="00470C57" w:rsidRPr="00AE1CF7">
              <w:rPr>
                <w:b w:val="0"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39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СОДЕРЖАНИЕ ОБУЧЕНИЯ В 1 КЛАССЕ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_Toc145685439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11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0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СОДЕРЖАНИЕ ОБУЧЕНИЯ ВО 2 КЛАССЕ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_Toc145685440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13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1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СОДЕРЖАНИЕ ОБУЧЕНИЯ В 3 КЛАССЕ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_Toc145685441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15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2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СОДЕРЖАНИЕ ОБУЧЕНИЯ В 4 КЛАССЕ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_Toc145685442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18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3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СОДЕРЖАНИЕ ОБУЧЕНИЯ В 5 КЛАССЕ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_Toc145685443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20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5444" w:history="1">
            <w:r w:rsidR="00114039" w:rsidRPr="00AE1CF7">
              <w:rPr>
                <w:rStyle w:val="a4"/>
                <w:b w:val="0"/>
                <w:color w:val="auto"/>
                <w:sz w:val="28"/>
                <w:u w:val="none"/>
              </w:rPr>
              <w:t>ПЛАНИРУЕМЫЕ РЕЗУЛЬТАТЫ ОСВОЕНИЯ УЧЕБНОГО ПРЕДМЕТА «ИЗОБРАЗИТЕЛЬНОЕ ИСКУССТВО (ТИФЛОГРАФИКА)» НА УРОВНЕ НАЧАЛЬНОГО ОБЩЕГО ОБРАЗОВАНИЯ.</w:t>
            </w:r>
            <w:r w:rsidR="00114039" w:rsidRPr="00AE1CF7">
              <w:rPr>
                <w:b w:val="0"/>
                <w:webHidden/>
                <w:sz w:val="28"/>
              </w:rPr>
              <w:tab/>
            </w:r>
            <w:r w:rsidR="00470C57" w:rsidRPr="00AE1CF7">
              <w:rPr>
                <w:b w:val="0"/>
                <w:webHidden/>
                <w:sz w:val="28"/>
              </w:rPr>
              <w:fldChar w:fldCharType="begin"/>
            </w:r>
            <w:r w:rsidR="00114039" w:rsidRPr="00AE1CF7">
              <w:rPr>
                <w:b w:val="0"/>
                <w:webHidden/>
                <w:sz w:val="28"/>
              </w:rPr>
              <w:instrText xml:space="preserve"> PAGEREF _Toc145685444 \h </w:instrText>
            </w:r>
            <w:r w:rsidR="00470C57" w:rsidRPr="00AE1CF7">
              <w:rPr>
                <w:b w:val="0"/>
                <w:webHidden/>
                <w:sz w:val="28"/>
              </w:rPr>
            </w:r>
            <w:r w:rsidR="00470C57" w:rsidRPr="00AE1CF7">
              <w:rPr>
                <w:b w:val="0"/>
                <w:webHidden/>
                <w:sz w:val="28"/>
              </w:rPr>
              <w:fldChar w:fldCharType="separate"/>
            </w:r>
            <w:r w:rsidR="005F45E4">
              <w:rPr>
                <w:b w:val="0"/>
                <w:webHidden/>
                <w:sz w:val="28"/>
              </w:rPr>
              <w:t>21</w:t>
            </w:r>
            <w:r w:rsidR="00470C57" w:rsidRPr="00AE1CF7">
              <w:rPr>
                <w:b w:val="0"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5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ЛИЧНОСТНЫЕ РЕЗУЛЬТАТЫ.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_Toc145685445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21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6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ПРЕДМЕТНЫЕ РЕЗУЛЬТАТЫ.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_Toc145685446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22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3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7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1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_Toc145685447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22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3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8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2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_Toc145685448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23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3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49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3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_Toc145685449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24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3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0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4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_Toc145685450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25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31"/>
            <w:tabs>
              <w:tab w:val="right" w:leader="dot" w:pos="9628"/>
            </w:tabs>
            <w:spacing w:after="0" w:line="360" w:lineRule="auto"/>
            <w:ind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1" w:history="1">
            <w:r w:rsidR="00114039" w:rsidRPr="00AE1CF7">
              <w:rPr>
                <w:rStyle w:val="a4"/>
                <w:rFonts w:eastAsia="Times New Roman"/>
                <w:noProof/>
                <w:color w:val="auto"/>
                <w:sz w:val="28"/>
                <w:u w:val="none"/>
              </w:rPr>
              <w:t>5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_Toc145685451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26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11"/>
            <w:spacing w:after="0" w:line="360" w:lineRule="auto"/>
            <w:ind w:firstLine="709"/>
            <w:rPr>
              <w:rFonts w:asciiTheme="minorHAnsi" w:eastAsiaTheme="minorEastAsia" w:hAnsiTheme="minorHAnsi" w:cstheme="minorBidi"/>
              <w:b w:val="0"/>
              <w:bCs w:val="0"/>
              <w:sz w:val="28"/>
              <w:szCs w:val="22"/>
              <w:lang w:eastAsia="ru-RU"/>
            </w:rPr>
          </w:pPr>
          <w:hyperlink w:anchor="_Toc145685452" w:history="1">
            <w:r w:rsidR="00114039" w:rsidRPr="00AE1CF7">
              <w:rPr>
                <w:rStyle w:val="a4"/>
                <w:b w:val="0"/>
                <w:color w:val="auto"/>
                <w:sz w:val="28"/>
                <w:u w:val="none"/>
              </w:rPr>
              <w:t>ТЕМАТИЧЕСКОЕ ПЛАНИРОВАНИЕ</w:t>
            </w:r>
            <w:r w:rsidR="00114039" w:rsidRPr="00AE1CF7">
              <w:rPr>
                <w:b w:val="0"/>
                <w:webHidden/>
                <w:sz w:val="28"/>
              </w:rPr>
              <w:tab/>
            </w:r>
            <w:r w:rsidR="00470C57" w:rsidRPr="00AE1CF7">
              <w:rPr>
                <w:b w:val="0"/>
                <w:webHidden/>
                <w:sz w:val="28"/>
              </w:rPr>
              <w:fldChar w:fldCharType="begin"/>
            </w:r>
            <w:r w:rsidR="00114039" w:rsidRPr="00AE1CF7">
              <w:rPr>
                <w:b w:val="0"/>
                <w:webHidden/>
                <w:sz w:val="28"/>
              </w:rPr>
              <w:instrText xml:space="preserve"> PAGEREF _Toc145685452 \h </w:instrText>
            </w:r>
            <w:r w:rsidR="00470C57" w:rsidRPr="00AE1CF7">
              <w:rPr>
                <w:b w:val="0"/>
                <w:webHidden/>
                <w:sz w:val="28"/>
              </w:rPr>
            </w:r>
            <w:r w:rsidR="00470C57" w:rsidRPr="00AE1CF7">
              <w:rPr>
                <w:b w:val="0"/>
                <w:webHidden/>
                <w:sz w:val="28"/>
              </w:rPr>
              <w:fldChar w:fldCharType="separate"/>
            </w:r>
            <w:r w:rsidR="005F45E4">
              <w:rPr>
                <w:b w:val="0"/>
                <w:webHidden/>
                <w:sz w:val="28"/>
              </w:rPr>
              <w:t>29</w:t>
            </w:r>
            <w:r w:rsidR="00470C57" w:rsidRPr="00AE1CF7">
              <w:rPr>
                <w:b w:val="0"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left="426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3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1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_Toc145685453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29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left="426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4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2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_Toc145685454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40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left="426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5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3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_Toc145685455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49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left="426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6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4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_Toc145685456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59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114039" w:rsidRPr="00AE1CF7" w:rsidRDefault="00EA6ED8" w:rsidP="00AE1CF7">
          <w:pPr>
            <w:pStyle w:val="21"/>
            <w:tabs>
              <w:tab w:val="right" w:leader="dot" w:pos="9628"/>
            </w:tabs>
            <w:spacing w:after="0" w:line="360" w:lineRule="auto"/>
            <w:ind w:left="426" w:firstLine="709"/>
            <w:rPr>
              <w:rFonts w:asciiTheme="minorHAnsi" w:eastAsiaTheme="minorEastAsia" w:hAnsiTheme="minorHAnsi" w:cstheme="minorBidi"/>
              <w:noProof/>
              <w:sz w:val="28"/>
              <w:szCs w:val="22"/>
              <w:lang w:eastAsia="ru-RU"/>
            </w:rPr>
          </w:pPr>
          <w:hyperlink w:anchor="_Toc145685457" w:history="1">
            <w:r w:rsidR="00114039" w:rsidRPr="00AE1CF7">
              <w:rPr>
                <w:rStyle w:val="a4"/>
                <w:noProof/>
                <w:color w:val="auto"/>
                <w:sz w:val="28"/>
                <w:u w:val="none"/>
              </w:rPr>
              <w:t>5 КЛАСС</w:t>
            </w:r>
            <w:r w:rsidR="00114039" w:rsidRPr="00AE1CF7">
              <w:rPr>
                <w:noProof/>
                <w:webHidden/>
                <w:sz w:val="28"/>
              </w:rPr>
              <w:tab/>
            </w:r>
            <w:r w:rsidR="00470C57" w:rsidRPr="00AE1CF7">
              <w:rPr>
                <w:noProof/>
                <w:webHidden/>
                <w:sz w:val="28"/>
              </w:rPr>
              <w:fldChar w:fldCharType="begin"/>
            </w:r>
            <w:r w:rsidR="00114039" w:rsidRPr="00AE1CF7">
              <w:rPr>
                <w:noProof/>
                <w:webHidden/>
                <w:sz w:val="28"/>
              </w:rPr>
              <w:instrText xml:space="preserve"> PAGEREF _Toc145685457 \h </w:instrText>
            </w:r>
            <w:r w:rsidR="00470C57" w:rsidRPr="00AE1CF7">
              <w:rPr>
                <w:noProof/>
                <w:webHidden/>
                <w:sz w:val="28"/>
              </w:rPr>
            </w:r>
            <w:r w:rsidR="00470C57" w:rsidRPr="00AE1CF7">
              <w:rPr>
                <w:noProof/>
                <w:webHidden/>
                <w:sz w:val="28"/>
              </w:rPr>
              <w:fldChar w:fldCharType="separate"/>
            </w:r>
            <w:r w:rsidR="005F45E4">
              <w:rPr>
                <w:noProof/>
                <w:webHidden/>
                <w:sz w:val="28"/>
              </w:rPr>
              <w:t>63</w:t>
            </w:r>
            <w:r w:rsidR="00470C57" w:rsidRPr="00AE1CF7">
              <w:rPr>
                <w:noProof/>
                <w:webHidden/>
                <w:sz w:val="28"/>
              </w:rPr>
              <w:fldChar w:fldCharType="end"/>
            </w:r>
          </w:hyperlink>
        </w:p>
        <w:p w:rsidR="00CD6084" w:rsidRPr="00AE1CF7" w:rsidRDefault="00470C57" w:rsidP="00AE1CF7">
          <w:pPr>
            <w:spacing w:after="0" w:line="360" w:lineRule="auto"/>
            <w:ind w:firstLine="709"/>
            <w:rPr>
              <w:rFonts w:ascii="Times New Roman" w:hAnsi="Times New Roman" w:cs="Times New Roman"/>
              <w:sz w:val="28"/>
              <w:szCs w:val="24"/>
            </w:rPr>
          </w:pPr>
          <w:r w:rsidRPr="00AE1CF7">
            <w:rPr>
              <w:rFonts w:ascii="Times New Roman" w:hAnsi="Times New Roman" w:cs="Times New Roman"/>
              <w:sz w:val="28"/>
              <w:szCs w:val="24"/>
            </w:rPr>
            <w:fldChar w:fldCharType="end"/>
          </w:r>
        </w:p>
      </w:sdtContent>
    </w:sdt>
    <w:p w:rsidR="00771030" w:rsidRPr="00CA6487" w:rsidRDefault="00771030" w:rsidP="00495E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367BB1" w:rsidRDefault="004C0627" w:rsidP="00367BB1">
      <w:pPr>
        <w:pStyle w:val="1"/>
        <w:spacing w:before="0" w:line="360" w:lineRule="auto"/>
        <w:ind w:firstLine="709"/>
        <w:jc w:val="center"/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</w:pPr>
      <w:bookmarkStart w:id="1" w:name="_Toc145685437"/>
      <w:r w:rsidRPr="00367BB1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lastRenderedPageBreak/>
        <w:t>ПОЯСНИТЕЛЬНАЯ</w:t>
      </w:r>
      <w:r w:rsidR="000B6FE6" w:rsidRPr="00367BB1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t xml:space="preserve"> </w:t>
      </w:r>
      <w:r w:rsidRPr="00367BB1">
        <w:rPr>
          <w:rFonts w:ascii="Times New Roman Полужирный" w:hAnsi="Times New Roman Полужирный" w:cs="Times New Roman"/>
          <w:b/>
          <w:bCs/>
          <w:color w:val="auto"/>
          <w:sz w:val="28"/>
          <w:szCs w:val="24"/>
        </w:rPr>
        <w:t>ЗАПИСКА</w:t>
      </w:r>
      <w:bookmarkEnd w:id="1"/>
    </w:p>
    <w:p w:rsidR="00CA6487" w:rsidRPr="008F5C5C" w:rsidRDefault="00CA6487" w:rsidP="008F5C5C">
      <w:pPr>
        <w:pStyle w:val="a5"/>
        <w:spacing w:before="0" w:beforeAutospacing="0" w:after="0" w:afterAutospacing="0"/>
        <w:ind w:firstLine="709"/>
        <w:jc w:val="both"/>
      </w:pPr>
    </w:p>
    <w:p w:rsidR="00ED6CA7" w:rsidRPr="00763AAC" w:rsidRDefault="00ED6CA7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OLE_LINK3"/>
      <w:bookmarkStart w:id="3" w:name="OLE_LINK4"/>
      <w:r w:rsidRPr="00763AAC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)» </w:t>
      </w:r>
      <w:r w:rsidRPr="00763AAC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(интеллектуальными нарушениями) </w:t>
      </w: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(вариант 3.3 ФАОП НОО для слепых обучающихся с легкой умственной отсталостью), Федеральной адаптированной образовательной программы начального общего образования для слепых обучающихся с легкой умственной отсталостью (далее - вариант 3.3 ФАОП НОО), а также требований к результатам освоения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РФ от 24.11.2022 № 1026 (</w:t>
      </w:r>
      <w:hyperlink r:id="rId8">
        <w:r w:rsidRPr="00763AAC"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https://clck.ru/33NMkR</w:t>
        </w:r>
      </w:hyperlink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763AAC">
        <w:rPr>
          <w:rFonts w:ascii="Times New Roman" w:hAnsi="Times New Roman" w:cs="Times New Roman"/>
          <w:sz w:val="28"/>
          <w:szCs w:val="28"/>
        </w:rPr>
        <w:t>а также ориентирована на целевые приоритеты, сформулированные в Федеральной программе воспитания.</w:t>
      </w: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6CA7" w:rsidRPr="00763AAC" w:rsidRDefault="00ED6CA7" w:rsidP="00763A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Вариант 3.3 ФАОП НОО, адресован слепым обучающимся с легкой умственной отсталостью.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потребностей, обусловленных отсутствием или глубокими нарушениями зрения.</w:t>
      </w:r>
    </w:p>
    <w:bookmarkEnd w:id="2"/>
    <w:bookmarkEnd w:id="3"/>
    <w:p w:rsidR="00B516DC" w:rsidRPr="00763AAC" w:rsidRDefault="000E7AA9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hAnsi="Times New Roman" w:cs="Times New Roman"/>
          <w:color w:val="000000"/>
          <w:sz w:val="28"/>
          <w:szCs w:val="28"/>
        </w:rPr>
        <w:t>Преподавание слепым обучающимся с легкой умственной отсталостью (интеллектуальными нарушениями) учебного предмета «Изобразительное искусство (</w:t>
      </w:r>
      <w:proofErr w:type="spellStart"/>
      <w:r w:rsidRPr="00763AAC">
        <w:rPr>
          <w:rFonts w:ascii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763AAC">
        <w:rPr>
          <w:rFonts w:ascii="Times New Roman" w:hAnsi="Times New Roman" w:cs="Times New Roman"/>
          <w:color w:val="000000"/>
          <w:sz w:val="28"/>
          <w:szCs w:val="28"/>
        </w:rPr>
        <w:t xml:space="preserve">)» в начальной школе является одной из важнейших задач начального общего образования обучающихся данной группы. </w:t>
      </w:r>
      <w:r w:rsidR="00C55FCE" w:rsidRPr="00763AAC">
        <w:rPr>
          <w:rFonts w:ascii="Times New Roman" w:hAnsi="Times New Roman" w:cs="Times New Roman"/>
          <w:color w:val="000000"/>
          <w:sz w:val="28"/>
          <w:szCs w:val="28"/>
        </w:rPr>
        <w:t>Овладение программным содержанием учебного предмета «Изобразительное искусство (</w:t>
      </w:r>
      <w:proofErr w:type="spellStart"/>
      <w:r w:rsidR="00C55FCE" w:rsidRPr="00763AAC">
        <w:rPr>
          <w:rFonts w:ascii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="00C55FCE" w:rsidRPr="00763AAC">
        <w:rPr>
          <w:rFonts w:ascii="Times New Roman" w:hAnsi="Times New Roman" w:cs="Times New Roman"/>
          <w:color w:val="000000"/>
          <w:sz w:val="28"/>
          <w:szCs w:val="28"/>
        </w:rPr>
        <w:t xml:space="preserve">) способствует развитию мелкой моторики рук и сохранных анализаторов (прежде всего, осязания). </w:t>
      </w:r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этим, овладение деятельностью по восприятию и воспроизведению</w:t>
      </w:r>
      <w:r w:rsidR="00C55FC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рельефного изоб</w:t>
      </w:r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ражения, расширяет </w:t>
      </w:r>
      <w:r w:rsidR="00C55FC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возможности</w:t>
      </w:r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C55FC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Тифлографическая</w:t>
      </w:r>
      <w:proofErr w:type="spellEnd"/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</w:t>
      </w:r>
      <w:proofErr w:type="gramStart"/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слепых</w:t>
      </w:r>
      <w:proofErr w:type="gramEnd"/>
      <w:r w:rsidR="00D63B39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легкой умственной отсталостью направлена на развитие и коррекцию наглядных форм мышления, формирование предметно-пространственных представлений, а также на решение задач художественного воспитания обучающихся, привитие им </w:t>
      </w:r>
      <w:r w:rsidR="0006786B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эстетического вкуса и приобщение к доступной творческой деятельности.</w:t>
      </w:r>
      <w:r w:rsidR="00B516DC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Главной особенностью предмета является целенаправленное внимание к расширению чувственного опыта и практической деятельности обучающихся.</w:t>
      </w:r>
    </w:p>
    <w:p w:rsidR="0006786B" w:rsidRPr="00763AAC" w:rsidRDefault="0006786B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A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Реализация </w:t>
      </w:r>
      <w:proofErr w:type="spellStart"/>
      <w:r w:rsidRPr="00763AAC">
        <w:rPr>
          <w:rFonts w:ascii="Times New Roman" w:hAnsi="Times New Roman" w:cs="Times New Roman"/>
          <w:color w:val="000000"/>
          <w:sz w:val="28"/>
          <w:szCs w:val="28"/>
        </w:rPr>
        <w:t>тифлографической</w:t>
      </w:r>
      <w:proofErr w:type="spellEnd"/>
      <w:r w:rsidRPr="00763AAC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составляющей рабочей программы учебного предмета «Изобразительное искусство (</w:t>
      </w:r>
      <w:proofErr w:type="spellStart"/>
      <w:r w:rsidRPr="00763AAC">
        <w:rPr>
          <w:rFonts w:ascii="Times New Roman" w:hAnsi="Times New Roman" w:cs="Times New Roman"/>
          <w:color w:val="000000"/>
          <w:sz w:val="28"/>
          <w:szCs w:val="28"/>
        </w:rPr>
        <w:t>тифлографика</w:t>
      </w:r>
      <w:proofErr w:type="spellEnd"/>
      <w:r w:rsidRPr="00763AAC">
        <w:rPr>
          <w:rFonts w:ascii="Times New Roman" w:hAnsi="Times New Roman" w:cs="Times New Roman"/>
          <w:color w:val="000000"/>
          <w:sz w:val="28"/>
          <w:szCs w:val="28"/>
        </w:rPr>
        <w:t>)» для слепых обучающихся с легкой умственной отсталостью в начальной школе обеспечивается следующими направлениями специальной работы с учетом доступности их содержания для обучающихся:</w:t>
      </w:r>
    </w:p>
    <w:p w:rsidR="00170C54" w:rsidRPr="00763AAC" w:rsidRDefault="00170C54" w:rsidP="00763AAC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ориентировка на плоскости листа;</w:t>
      </w:r>
    </w:p>
    <w:p w:rsidR="00170C54" w:rsidRPr="00763AAC" w:rsidRDefault="00170C54" w:rsidP="00763AAC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линий и их пространственное расположение;</w:t>
      </w:r>
    </w:p>
    <w:p w:rsidR="00170C54" w:rsidRPr="00763AAC" w:rsidRDefault="00170C54" w:rsidP="00763AAC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плоских предметов, сходных с натуральными предметами и легко получаемых рельефной обводкой;</w:t>
      </w:r>
    </w:p>
    <w:p w:rsidR="00170C54" w:rsidRPr="00763AAC" w:rsidRDefault="00170C54" w:rsidP="00763AAC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объемных предметов, которые приближаются форме геометрических тел; </w:t>
      </w:r>
    </w:p>
    <w:p w:rsidR="00170C54" w:rsidRPr="00763AAC" w:rsidRDefault="00170C54" w:rsidP="00763AAC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животных и человека.</w:t>
      </w:r>
    </w:p>
    <w:p w:rsidR="0006786B" w:rsidRPr="00763AAC" w:rsidRDefault="00170C5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AAC">
        <w:rPr>
          <w:rFonts w:ascii="Times New Roman" w:hAnsi="Times New Roman" w:cs="Times New Roman"/>
          <w:color w:val="000000"/>
          <w:sz w:val="28"/>
          <w:szCs w:val="28"/>
        </w:rPr>
        <w:t>Освоение содержания этих направлений должно осуществляться в строго определенной последовательности обучения восприятию и воспроизведению рельефных изображений:</w:t>
      </w:r>
    </w:p>
    <w:p w:rsidR="00170C54" w:rsidRPr="00763AAC" w:rsidRDefault="00170C54" w:rsidP="00763AA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предмета по алгоритму;</w:t>
      </w:r>
    </w:p>
    <w:p w:rsidR="00170C54" w:rsidRPr="00763AAC" w:rsidRDefault="00170C54" w:rsidP="00763AAC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выяснение назначения предмета или действий с предметом;</w:t>
      </w:r>
    </w:p>
    <w:p w:rsidR="00170C54" w:rsidRPr="00763AAC" w:rsidRDefault="00170C54" w:rsidP="00763AAC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предмета средствами лепки;</w:t>
      </w:r>
    </w:p>
    <w:p w:rsidR="00170C54" w:rsidRPr="00763AAC" w:rsidRDefault="00170C54" w:rsidP="00763AAC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выкладыванию предмета из геометрических форм; выбор правильного положения предмета для изображения; </w:t>
      </w:r>
    </w:p>
    <w:p w:rsidR="00170C54" w:rsidRPr="00763AAC" w:rsidRDefault="00170C54" w:rsidP="00763AA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предмета с выбором деталей для данной работы;</w:t>
      </w:r>
    </w:p>
    <w:p w:rsidR="00170C54" w:rsidRPr="00763AAC" w:rsidRDefault="00170C54" w:rsidP="00763AAC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трафарету и дорисовка с помощью трафарета натурального изображения.</w:t>
      </w:r>
    </w:p>
    <w:p w:rsidR="00607AA0" w:rsidRPr="00763AAC" w:rsidRDefault="00170C5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этой системой пред</w:t>
      </w:r>
      <w:r w:rsidR="00F1235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полагает готовность осязания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воспринимать рельефное изображение, выполненное различными способами: рельефными линиями, пунктиром, точками и т.д. </w:t>
      </w:r>
      <w:r w:rsidR="00F1235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со слепыми обучающимися с легкой умственной отсталостью </w:t>
      </w:r>
      <w:r w:rsidR="00607AA0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три вида рельефных изображений: контурный рисунок, аппликационный и барельефный.</w:t>
      </w:r>
    </w:p>
    <w:p w:rsidR="00607AA0" w:rsidRPr="00763AAC" w:rsidRDefault="00607AA0" w:rsidP="00763AAC">
      <w:pPr>
        <w:pStyle w:val="a6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Контурный рисунок передает только наружный контур предмета, воспринимается силуэт предмета. Часто акцентируются детали, наиболее характерные для данного предмета. </w:t>
      </w:r>
      <w:r w:rsidR="0033285D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переноса изображения в контурное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607AA0" w:rsidRPr="00763AAC" w:rsidRDefault="00607AA0" w:rsidP="00763AAC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предметом;</w:t>
      </w:r>
    </w:p>
    <w:p w:rsidR="00607AA0" w:rsidRPr="00763AAC" w:rsidRDefault="00607AA0" w:rsidP="00763AAC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макетом, выполненным из пластилина;</w:t>
      </w:r>
    </w:p>
    <w:p w:rsidR="00607AA0" w:rsidRPr="00763AAC" w:rsidRDefault="00607AA0" w:rsidP="00763AAC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разрезается пополам;</w:t>
      </w:r>
    </w:p>
    <w:p w:rsidR="00607AA0" w:rsidRPr="00763AAC" w:rsidRDefault="00607AA0" w:rsidP="00763AAC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 разреза соответствует рельефному рисунку.</w:t>
      </w:r>
    </w:p>
    <w:p w:rsidR="00607AA0" w:rsidRPr="00763AAC" w:rsidRDefault="00607AA0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875BB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Аппликационный </w:t>
      </w:r>
      <w:r w:rsidRPr="0076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рисунок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со всей поверхностью предмета, когда ощущается не тол</w:t>
      </w:r>
      <w:r w:rsidR="0033285D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контур, но и площадь изобра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жения. Не раскрывая свойств данного предмета, аппликация дает основную информацию об изображенном предмете, хотя на таком рисунке отсутствуют округлость перспективы, мелкие детали, теряется часть информации о форме предмета.</w:t>
      </w:r>
    </w:p>
    <w:p w:rsidR="00607AA0" w:rsidRPr="00763AAC" w:rsidRDefault="00607AA0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Барельефный рисунок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передает не только контур, фактуру </w:t>
      </w:r>
      <w:r w:rsidRPr="00763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поверхности изображаемого предм</w:t>
      </w:r>
      <w:r w:rsidR="0033285D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Барельефный рисунок можно отнести к скульптуре.</w:t>
      </w:r>
    </w:p>
    <w:p w:rsidR="00E20246" w:rsidRPr="00763AAC" w:rsidRDefault="00607AA0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Многие слепые обучающиеся с легкой умственной отсталостью при поступлении в школу не владеют навыками осязательного обследования, поэтому, не следует перегружать рельефный рисунок мелкими деталями. Нужно отражать в рисунке важные детали, характеризующие данное изображение. На одной странице не следует изображать несколько предметов одинакового размера, но разных по величине в реальной действительности. Восприятие ситуации, выполненной рельефно, предполагает предварительное опознание обучающимися изображения отдельных предметов, которые включены в сюжетный рисунок. </w:t>
      </w:r>
    </w:p>
    <w:p w:rsidR="00B516DC" w:rsidRPr="00763AAC" w:rsidRDefault="00607AA0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обследовании натуральных предметов необходимо научить обучающихся </w:t>
      </w:r>
      <w:r w:rsidR="00E20246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дифференцировать предметы по температурному, болевому признакам, состоянию поверхности. Преподавание учебного предмета «Изобразительное искусство (</w:t>
      </w:r>
      <w:proofErr w:type="spellStart"/>
      <w:r w:rsidR="00E20246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тифлографика</w:t>
      </w:r>
      <w:proofErr w:type="spellEnd"/>
      <w:r w:rsidR="00E20246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начинается со знакомства </w:t>
      </w:r>
      <w:r w:rsidR="002875BB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E20246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элементарными инструментами для рельефного рисования, использование которых на начальных этапах возможно только с помощью учителя. Элементарным рельефным объектом для рисования является точка.</w:t>
      </w:r>
      <w:r w:rsidR="00B516DC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5BB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Множество точек </w:t>
      </w:r>
      <w:r w:rsidR="00B516DC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соединяются в линию, квадрат, круг, доступные для выполнения грифелем в трафарете.</w:t>
      </w:r>
    </w:p>
    <w:p w:rsidR="00B516DC" w:rsidRPr="00763AAC" w:rsidRDefault="00B516DC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простейших геометрических фигур можно выполнять и шариковой ручкой сплошной штриховкой в приборе «Школьник», что позволяет сделать изображение рельефным.</w:t>
      </w:r>
    </w:p>
    <w:p w:rsidR="00E20246" w:rsidRPr="00763AAC" w:rsidRDefault="005137D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 учебного предмета «Изобразительное искусство»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объединяет 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тифлографическую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составляющую и содержание учебного предмета «Рисование» для обучающихся начальной школы с легкой умственной отсталостью</w:t>
      </w:r>
      <w:r w:rsidR="000D0FCB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означает, что слепые обучающиеся с легкой умственной отсталостью изучают не только специфический учебный материал, </w:t>
      </w:r>
      <w:r w:rsidR="003C39EE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материал, содержащийся в программе учебного предмета «Рисование» для обучающихся с легкой умственной отсталостью начальной школы. Главное различие заключается, преимущественно, в методике преподавания этого материала.</w:t>
      </w:r>
    </w:p>
    <w:p w:rsidR="00451BA7" w:rsidRPr="00763AAC" w:rsidRDefault="00451BA7" w:rsidP="00763A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>Учебный предмет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>)» для слепых обучающихся с легкой умственной отсталостью обладает высоким коррекционно-развивающим потенциалом, обеспечивающим удовлетворение специфических особых образовательных потребностей обучающихся данной группы. Коррекционно-развивающий потенциал</w:t>
      </w:r>
      <w:r w:rsidR="007B28C2" w:rsidRPr="00763AAC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«Изобразительное искусство (</w:t>
      </w:r>
      <w:proofErr w:type="spellStart"/>
      <w:r w:rsidR="007B28C2"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="007B28C2" w:rsidRPr="00763AA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посредством решения комплекса коррекционно-образовательных задач, приоритетных для слепых обучающихся с легкой умственной отсталостью. </w:t>
      </w:r>
    </w:p>
    <w:p w:rsidR="00451BA7" w:rsidRPr="00763AAC" w:rsidRDefault="00451BA7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>ФАОП НОО (вариант 3.3) и вариант 1 ФАООП УО определяют цель и задачи учебного предмета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3C39EE" w:rsidRPr="00763AAC" w:rsidRDefault="00F16ECC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изучения учебного предмета «Изобразительное искусство»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формирование у слепых обучающихся с легкой умственной отсталостью элементарных умений и навыков </w:t>
      </w:r>
      <w:r w:rsidR="0058532D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доступных видах изобразительной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способности к адекватному восприятию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окружающей действительности, </w:t>
      </w:r>
      <w:r w:rsidR="0058532D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опознанию и различению сенсорных эталонов,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предметно-пространственных представлений, образного мышления, наблюдательности</w:t>
      </w:r>
      <w:r w:rsidR="001C3D85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становление целостной картины мира.</w:t>
      </w:r>
    </w:p>
    <w:p w:rsidR="00607AA0" w:rsidRPr="00763AAC" w:rsidRDefault="00792ACE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>воспитание интереса к изобразительному искусству (</w:t>
      </w:r>
      <w:proofErr w:type="spellStart"/>
      <w:r w:rsidRPr="00763AAC">
        <w:rPr>
          <w:rFonts w:ascii="Times New Roman" w:hAnsi="Times New Roman" w:cs="Times New Roman"/>
          <w:sz w:val="28"/>
          <w:szCs w:val="28"/>
        </w:rPr>
        <w:t>тифлографике</w:t>
      </w:r>
      <w:proofErr w:type="spellEnd"/>
      <w:r w:rsidRPr="00763AAC">
        <w:rPr>
          <w:rFonts w:ascii="Times New Roman" w:hAnsi="Times New Roman" w:cs="Times New Roman"/>
          <w:sz w:val="28"/>
          <w:szCs w:val="28"/>
        </w:rPr>
        <w:t>);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ознакомление со значением изобразительного искусства в жизни человека;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воспитание у обучающихся эстетического чувства и понимания красоты окружающего мира, художественного вкуса;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видах и жанрах изобразительного искусства. 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расширение художественно-эстетического кругозора;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формирование знаний элементарных основ рисунка (в том числе, рельефного рисунка);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обучение доступным изобразительным техникам и приемам с использованием различных материалов, инструментов и приспособлений (в том числе, для рельефного рисования), в том числе работа в нетрадиционных техниках;</w:t>
      </w:r>
    </w:p>
    <w:p w:rsidR="002321EC" w:rsidRPr="00763AAC" w:rsidRDefault="005C6F98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обучение доступным</w:t>
      </w:r>
      <w:r w:rsidR="002321EC" w:rsidRPr="00763AAC">
        <w:rPr>
          <w:rFonts w:ascii="Times New Roman" w:hAnsi="Times New Roman" w:cs="Times New Roman"/>
          <w:sz w:val="28"/>
          <w:szCs w:val="28"/>
        </w:rPr>
        <w:t xml:space="preserve"> видам изобразительной деятельности (</w:t>
      </w:r>
      <w:r w:rsidRPr="00763AAC">
        <w:rPr>
          <w:rFonts w:ascii="Times New Roman" w:hAnsi="Times New Roman" w:cs="Times New Roman"/>
          <w:sz w:val="28"/>
          <w:szCs w:val="28"/>
        </w:rPr>
        <w:t xml:space="preserve">рельефному </w:t>
      </w:r>
      <w:r w:rsidR="002321EC" w:rsidRPr="00763AAC">
        <w:rPr>
          <w:rFonts w:ascii="Times New Roman" w:hAnsi="Times New Roman" w:cs="Times New Roman"/>
          <w:sz w:val="28"/>
          <w:szCs w:val="28"/>
        </w:rPr>
        <w:t>рисованию, лепке, аппликации)</w:t>
      </w:r>
      <w:r w:rsidRPr="00763AAC">
        <w:rPr>
          <w:rFonts w:ascii="Times New Roman" w:hAnsi="Times New Roman" w:cs="Times New Roman"/>
          <w:sz w:val="28"/>
          <w:szCs w:val="28"/>
        </w:rPr>
        <w:t>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2321EC" w:rsidRPr="00763AAC" w:rsidRDefault="002321EC" w:rsidP="00763AA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AAC">
        <w:rPr>
          <w:rFonts w:ascii="Times New Roman" w:hAnsi="Times New Roman" w:cs="Times New Roman"/>
          <w:sz w:val="28"/>
          <w:szCs w:val="28"/>
        </w:rPr>
        <w:t xml:space="preserve"> воспитание умения согласованно и</w:t>
      </w:r>
      <w:r w:rsidR="005C6F98" w:rsidRPr="00763AAC">
        <w:rPr>
          <w:rFonts w:ascii="Times New Roman" w:hAnsi="Times New Roman" w:cs="Times New Roman"/>
          <w:sz w:val="28"/>
          <w:szCs w:val="28"/>
        </w:rPr>
        <w:t xml:space="preserve"> продуктивно работать в группах,</w:t>
      </w:r>
      <w:r w:rsidRPr="00763AAC">
        <w:rPr>
          <w:rFonts w:ascii="Times New Roman" w:hAnsi="Times New Roman" w:cs="Times New Roman"/>
          <w:sz w:val="28"/>
          <w:szCs w:val="28"/>
        </w:rPr>
        <w:t xml:space="preserve"> </w:t>
      </w:r>
      <w:r w:rsidR="005C6F98" w:rsidRPr="00763AAC">
        <w:rPr>
          <w:rFonts w:ascii="Times New Roman" w:hAnsi="Times New Roman" w:cs="Times New Roman"/>
          <w:sz w:val="28"/>
          <w:szCs w:val="28"/>
        </w:rPr>
        <w:t>в том числе для получения результата общей изобразительной деятельности (</w:t>
      </w:r>
      <w:r w:rsidRPr="00763AAC">
        <w:rPr>
          <w:rFonts w:ascii="Times New Roman" w:hAnsi="Times New Roman" w:cs="Times New Roman"/>
          <w:sz w:val="28"/>
          <w:szCs w:val="28"/>
        </w:rPr>
        <w:t>коллективная аппликация).</w:t>
      </w:r>
    </w:p>
    <w:p w:rsidR="00E11080" w:rsidRPr="00763AAC" w:rsidRDefault="00E11080" w:rsidP="00763AA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Коррекционно-образовательные задачи реализации специфических особых образовательных потребностей </w:t>
      </w:r>
      <w:proofErr w:type="gramStart"/>
      <w:r w:rsidRPr="00763AAC">
        <w:rPr>
          <w:rFonts w:ascii="Times New Roman" w:eastAsia="Times New Roman" w:hAnsi="Times New Roman" w:cs="Times New Roman"/>
          <w:sz w:val="28"/>
          <w:szCs w:val="28"/>
        </w:rPr>
        <w:t>слепых</w:t>
      </w:r>
      <w:proofErr w:type="gramEnd"/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отсталостью: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приемами целенаправленного обследования и наблюдения с помощью всех сохранных анализаторов для формирования адекватных представлений о предметах окружающего мира;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приемов и способов осязательного обследования натуральных предметов, их моделей, макетов и рельефных изображений;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сравнивать предметы по форме, величине и расположению в пространстве; умениями соотносить предметы с моделями, макетами, рельефными изображениями;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способами ориентировки на приборе для рисования и приемами рельефного рисования;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выполнения рельефно-графических изображений;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чтения рельефных изображений и соотнесение их с натурой;</w:t>
      </w:r>
    </w:p>
    <w:p w:rsidR="00792ACE" w:rsidRPr="00763AAC" w:rsidRDefault="00792ACE" w:rsidP="00763AAC">
      <w:pPr>
        <w:pStyle w:val="a6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получение первоначального опыта творческой деятельности в доступных видах </w:t>
      </w:r>
      <w:r w:rsidR="00E11080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изобразительной деятельности, в том числе создании </w:t>
      </w:r>
      <w:r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11080" w:rsidRPr="00763AA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ельефно-графических изображений.</w:t>
      </w:r>
    </w:p>
    <w:p w:rsidR="007B28C2" w:rsidRPr="00763AAC" w:rsidRDefault="007B28C2" w:rsidP="00763AAC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OLE_LINK9"/>
      <w:r w:rsidRPr="00763AAC">
        <w:rPr>
          <w:rFonts w:ascii="Times New Roman" w:eastAsia="Times New Roman" w:hAnsi="Times New Roman" w:cs="Times New Roman"/>
          <w:sz w:val="28"/>
          <w:szCs w:val="28"/>
        </w:rPr>
        <w:t>Учебный предмет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)» относится к предметной области «Искусство» и содержится в обязательной части учебного плана. </w:t>
      </w:r>
    </w:p>
    <w:p w:rsidR="007B28C2" w:rsidRPr="00763AAC" w:rsidRDefault="007B28C2" w:rsidP="00763AAC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>)» в 1 классе рассчитана на 33 час (33 уче</w:t>
      </w:r>
      <w:r w:rsidR="00045753" w:rsidRPr="00763AAC">
        <w:rPr>
          <w:rFonts w:ascii="Times New Roman" w:eastAsia="Times New Roman" w:hAnsi="Times New Roman" w:cs="Times New Roman"/>
          <w:sz w:val="28"/>
          <w:szCs w:val="28"/>
        </w:rPr>
        <w:t>бные недели) и составляет 1 час</w:t>
      </w: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7B28C2" w:rsidRPr="00763AAC" w:rsidRDefault="007B28C2" w:rsidP="00763AAC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AAC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учебным планом (вариант 3.3 ФАОП НОО) рабочая программа по учебному предмету «Изобразительное искусство (</w:t>
      </w:r>
      <w:proofErr w:type="spellStart"/>
      <w:r w:rsidRPr="00763AAC">
        <w:rPr>
          <w:rFonts w:ascii="Times New Roman" w:eastAsia="Times New Roman" w:hAnsi="Times New Roman" w:cs="Times New Roman"/>
          <w:sz w:val="28"/>
          <w:szCs w:val="28"/>
        </w:rPr>
        <w:t>тифлографика</w:t>
      </w:r>
      <w:proofErr w:type="spellEnd"/>
      <w:r w:rsidRPr="00763AAC">
        <w:rPr>
          <w:rFonts w:ascii="Times New Roman" w:eastAsia="Times New Roman" w:hAnsi="Times New Roman" w:cs="Times New Roman"/>
          <w:sz w:val="28"/>
          <w:szCs w:val="28"/>
        </w:rPr>
        <w:t>)» во 2-5 классах рассчитан</w:t>
      </w:r>
      <w:r w:rsidR="00045753" w:rsidRPr="00763AAC">
        <w:rPr>
          <w:rFonts w:ascii="Times New Roman" w:eastAsia="Times New Roman" w:hAnsi="Times New Roman" w:cs="Times New Roman"/>
          <w:sz w:val="28"/>
          <w:szCs w:val="28"/>
        </w:rPr>
        <w:t>а на 34 часа</w:t>
      </w:r>
      <w:r w:rsidRPr="00763AAC">
        <w:rPr>
          <w:rFonts w:ascii="Times New Roman" w:eastAsia="Times New Roman" w:hAnsi="Times New Roman" w:cs="Times New Roman"/>
          <w:sz w:val="28"/>
          <w:szCs w:val="28"/>
        </w:rPr>
        <w:t xml:space="preserve"> (34 учебные недели) и составляет 1 час в неделю.</w:t>
      </w:r>
    </w:p>
    <w:bookmarkEnd w:id="4"/>
    <w:p w:rsidR="00B974CA" w:rsidRDefault="00B97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F74575" w:rsidRDefault="004C0627" w:rsidP="00F74575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bookmarkStart w:id="5" w:name="_Toc145685438"/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="009C74F5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ОБУЧЕНИЯ</w:t>
      </w:r>
      <w:bookmarkEnd w:id="5"/>
    </w:p>
    <w:p w:rsidR="009C74F5" w:rsidRPr="00F74575" w:rsidRDefault="009C74F5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1. Технические средства и приемы рельефного рисования: значение и назначение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тифлографики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для слепого обучающегося с интеллектуальной недостаточностью.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Значение рельефного рисунка для учебно-практической деятельности. Использование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тифлографических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приборов для рисования слепых. Инструменты и приспособления приборов для рисования. Правила и приемы пользования инструментами для выполнения рельефных изображений. Правила техники безопасности при работе с инструментами. Ориентировка на приборе. Приемы проведения линий, деление изобразительной плоскости на две и четыре равные части с помощью инструментов и приспособлений. Приемы выполнения изображений. Приемы работы на бумаге, на пластической массе, на пленке.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2. Чтение рельефных изображений: знакомство с элементарными понятиями пространственной ориентировки в направлениях при чтении изображений (право-лево, верх-низ, середина). Сравнение величины предметов, изображаемых на рисунках (больше-меньше, короче-длиннее, равные, толще-тоньше). Понятие формы, величины. Обследование группы предметов, сравнение формы, величины, положения в пространстве; соотнесение с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Чтение предметов простых форм, близких к геометрическим сенсорным эталонам. Чтение предметов, включающих сочетания геометрических форм. Чтение предметов сложной формы. Приемы изображения предметов разной степени сложности. Формирование опорных представлений.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аппликаций из готовых форм и фрагментов.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Овладение элементарными навыками лепки. Лепка обследуемых предметов из пластилина.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3. Рисование с натуры: рисование с натуры простых форм (линии) в различных положениях.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Многообразие линий (тонкие, толстые, прямые, горизонтальные, вертикальные, волнистые, наклонные, круговые). Передача с помощью линии формы предмета. Понятие контура. Формирование понятия контура при помощи тифлотехнических приборов. Деление отрезка на равные части. Соотношение длины и ширины прямоугольных предметов. Рисование с натуры предметов, включающих пересечения горизонтальных и вертикальных линий. Соотнесение рисунка с предметом и его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предметов, включающих сочетание горизонтальных, вертикальных и наклонных линий. Соотнесение рисунка с предметом и его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предметов, включающих волнистые, круговые линии. Соотнесение рисунка с предметом и его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Разнообразие форм предметного мира и передача их на плоскости и в пространстве. Анализ формы предметов. Сходство и различие форм. </w:t>
      </w:r>
      <w:r w:rsidRPr="00F74575">
        <w:rPr>
          <w:rFonts w:ascii="Times New Roman" w:hAnsi="Times New Roman" w:cs="Times New Roman"/>
          <w:sz w:val="28"/>
          <w:szCs w:val="24"/>
        </w:rPr>
        <w:lastRenderedPageBreak/>
        <w:t>Вычленение характерных признаков. Простые геометрические формы. Природные формы.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предметов, имеющих в основе объемную геометрическую форму (фрукты, овощи). Использование трафаретов, аппликации из готовых элементов, лепки. Соотнесение рисунка с предметом и его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предметов, включающих сочетания геометрических форм (игрушки). Выделение и называние каждого элемента. Конструирование из кубиков, использование трафаретов, аппликация из готовых элементов, лепка. Соотнесение рисунка с предметом и его рельефным изображением.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растительных форм. Алгоритмы обследования. Анализ строения, сравнение. Характерные признаки. Чтение рельефного изображения и соотнесение его с натурой. Лепка, аппликация, рельефное изображение предмета.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с натуры животных. Алгоритмы обследования чучел, игрушек. Анализ строения, сравнение. Характерные признаки. Чтение рельефного изображения и соотнесение его с натурой. Лепка, аппликация, рельефное изображение предмета.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4. Декоративное рисование: понятие орнамента, его назначение и использование в быту. Осязательное восприятие орнаментов, анализ построения орнамента. Виды орнаментов. Выделение элементов орнамента. Понятие чередования, ритма, повтора. Роль ритма в декоративно-прикладном искусстве.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простого орнамента в полосе по образцу из готовых форм.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замкнутого орнамента по образцу с использованием трафаретов растительных форм.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Вариации на тему изученных орнаментов из пластичных материалов.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Использование орнаментов в декоративно-прикладной деятельности.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5. Рисование на темы: понятие сюжета. Составление сюжетных ситуаций из моделей, игрушек.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Понятие аппликации. Составление аппликации из готовых форм по образцу.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Рельефное рисование сюжетов из простых предметов, изученных ранее. Использование трафаретов и шаблонов.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на темы на основе наблюдений. Конкретизация представлений о предметах, использование натуральных и рельефных наглядных пособий.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на темы по замыслу. Соотнесение рисунка и натуры.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6. Беседы об искусстве: восприятие произведений</w:t>
      </w:r>
      <w:r w:rsidR="00AE1CF7">
        <w:rPr>
          <w:rFonts w:ascii="Times New Roman" w:hAnsi="Times New Roman" w:cs="Times New Roman"/>
          <w:sz w:val="28"/>
          <w:szCs w:val="24"/>
        </w:rPr>
        <w:t xml:space="preserve"> искусства, доступных </w:t>
      </w:r>
      <w:r w:rsidRPr="00F74575">
        <w:rPr>
          <w:rFonts w:ascii="Times New Roman" w:hAnsi="Times New Roman" w:cs="Times New Roman"/>
          <w:sz w:val="28"/>
          <w:szCs w:val="24"/>
        </w:rPr>
        <w:t>осязательному способу восприятия, представление о визуальных видах искусства (живопись, графика). Отражение в произведениях пластических искусств отношения к природе, человеку и обществу. Представление о ведущих художественных музеях России (например, Русский музей, Эрмитаж) и региональных музеях. Знакомство с понятием "Иллюстрация". Знакомство с разными видами рельефа: контурный, аппликационный, барельефный.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lastRenderedPageBreak/>
        <w:t>Скульптура, виды скульптуры. Мелкая пластика. Материалы скульптуры и их роль в создании образа. Элементарные приёмы работы с пластическими скульптурными материалами для создания выразительного образа (пластилин, глина - раскатывание, набор объёма, вытягивание формы). Объём - основа языка скульптуры. Основные темы скульптуры. Красота человека и животных, выраженная средствами скульптуры.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Знакомство с барельефными и горельефными изображениями животных, птиц. Знакомство со скульптурными портретами писателей.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Художественное конструирование, разнообразие материалов для художественного конструирования и моделирования (пластилин, бумага, картон). Элементарные приёмы работы с различными материалами для создания выразительного образа (пластилин - раскатывание, набор объёма, вытягивание формы; бумага и картон - сгибание, вырезание).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6D1D20" w:rsidRPr="00F74575" w:rsidRDefault="006D1D2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Декоративно-прикладное искусство как вид художественной деятельности. Истоки декоративно-прикладного искусства и его роль в жизни человека. Понятие о народной культуре (украшение жилища, предметов быта, орудий труда, костюма; музыка, песни, хороводы; былины, сказания, сказки).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Ознакомление с произведениями народных художественных промыслов в России (с учётом местных условий). Знакомство с народными промыслами по производству игрушек.</w:t>
      </w:r>
    </w:p>
    <w:p w:rsidR="00161ED4" w:rsidRPr="00F74575" w:rsidRDefault="00161ED4" w:rsidP="00763A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6" w:name="_Toc145685439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F74575">
        <w:rPr>
          <w:rFonts w:ascii="Times New Roman" w:hAnsi="Times New Roman" w:cs="Times New Roman"/>
          <w:b/>
          <w:color w:val="auto"/>
          <w:sz w:val="28"/>
          <w:szCs w:val="24"/>
        </w:rPr>
        <w:t>1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6"/>
    </w:p>
    <w:p w:rsidR="008F5C5C" w:rsidRPr="00F74575" w:rsidRDefault="008F5C5C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1060C1" w:rsidRPr="00F74575" w:rsidRDefault="00DA5D8D" w:rsidP="00763AAC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Технические средства и приемы рельефного рисования.</w:t>
      </w:r>
    </w:p>
    <w:p w:rsidR="00DA5D8D" w:rsidRPr="00F74575" w:rsidRDefault="00DA5D8D" w:rsidP="00763AAC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со школьными принадлежностями на уроках ИЗО.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Овладение приемом правильного удержания грифеля в руке.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умения работать с прибором для рисования «Школьник».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умения изображать рамку в приборе для рисования «Школьник».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правильного удержания грифеля, навыка произвольной регуляции нажима, произвольного темпа движения (замедление, ускорение).</w:t>
      </w:r>
    </w:p>
    <w:p w:rsidR="00DA5D8D" w:rsidRPr="00F74575" w:rsidRDefault="00DA5D8D" w:rsidP="00763AAC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Чтение рельефных изображений.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Выполнение упражнений, необходимых для формирования пространственных понятий.</w:t>
      </w:r>
      <w:r w:rsidR="0092030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Выполнение упражнений на ориентировку в приборе.</w:t>
      </w:r>
    </w:p>
    <w:p w:rsidR="00DA5D8D" w:rsidRPr="00F74575" w:rsidRDefault="00DA5D8D" w:rsidP="00763AAC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с натуры.</w:t>
      </w:r>
    </w:p>
    <w:p w:rsidR="0092030B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понятия «Линия».</w:t>
      </w:r>
      <w:r w:rsidR="0092030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Закрепление умения проводить вертикальные и наклонные линии.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понятия «квадрат». Изучение предметов квадратной формы.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понятия «круг». Изучение предметов круглой формы. Знакомство с понятием «полукруг».</w:t>
      </w:r>
      <w:r w:rsidR="0092030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Рисование круга.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Формирование понятия «прямоугольник». Изучение предметов прямоугольной формы. </w:t>
      </w:r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понятия «треугольник». Изучение предметов треугольной формы. Рисование треугольника с использованием трафарета.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Выполнение рисунка дома с использованием трафарета. Составление домика из геометрических фигур.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пластичными материалами и приемами работы с пластилином.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Изучение материалов для лепки.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Изучение техники безопасности при работе с пластилином.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Отработка навыков работы с пластилином.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понятиями – разомни, оторви, раскатай, скатай, размажь, оттяни, примажь.</w:t>
      </w:r>
    </w:p>
    <w:p w:rsidR="00DA5D8D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Раскрашивание изображения по контуру.</w:t>
      </w:r>
    </w:p>
    <w:p w:rsidR="00DA5D8D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бумагой.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Изучение свойств бумаги.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Изучение техники аппликация.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аппликацией в технике «рваной» бумаги.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ножницами.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Устройство ножниц.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Техника безопасности при работе с ножницами.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Приемы резания ножницами по прямым линиям.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Выполнение аппликации.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Составление предметов из геометрических фигур.</w:t>
      </w:r>
    </w:p>
    <w:p w:rsidR="00DA5D8D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понятием «Композиция».</w:t>
      </w:r>
    </w:p>
    <w:p w:rsidR="00DA5D8D" w:rsidRPr="00F74575" w:rsidRDefault="00DA5D8D" w:rsidP="00763AAC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Декоративное рисование.</w:t>
      </w:r>
    </w:p>
    <w:p w:rsidR="0092030B" w:rsidRPr="00F74575" w:rsidRDefault="0092030B" w:rsidP="00763AAC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Украшение шарфа узором из геометрических фигур. </w:t>
      </w:r>
    </w:p>
    <w:p w:rsidR="00DA5D8D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узором, орнаментом, ритмичностью формы, украшением.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Правильное расположение узора в полосе.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Рисование узоров из треугольников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по трафарету.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Размещение геометрических фигур в круге.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Составление узора в полосе с помощью трафарета.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и раскрашивание узора по контуру.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в полосе ягод и цветов.</w:t>
      </w:r>
    </w:p>
    <w:p w:rsidR="00DA5D8D" w:rsidRPr="00F74575" w:rsidRDefault="00DA5D8D" w:rsidP="00763AAC">
      <w:pPr>
        <w:pStyle w:val="a6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на темы.</w:t>
      </w:r>
    </w:p>
    <w:p w:rsidR="0092030B" w:rsidRPr="00F74575" w:rsidRDefault="0092030B" w:rsidP="00763AAC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груши.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елочной ветки с игрушками.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дома / елки / забора с помощью учителя.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сцены из сказки.</w:t>
      </w:r>
    </w:p>
    <w:p w:rsidR="0092030B" w:rsidRPr="00F74575" w:rsidRDefault="0092030B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дома, колобка.</w:t>
      </w:r>
    </w:p>
    <w:p w:rsidR="009C74F5" w:rsidRPr="00F74575" w:rsidRDefault="009C74F5" w:rsidP="00763A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7" w:name="_Toc145685440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A30469" w:rsidRPr="00F74575">
        <w:rPr>
          <w:rFonts w:ascii="Times New Roman" w:hAnsi="Times New Roman" w:cs="Times New Roman"/>
          <w:b/>
          <w:color w:val="auto"/>
          <w:sz w:val="28"/>
          <w:szCs w:val="24"/>
        </w:rPr>
        <w:t>О 2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7"/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Технические средства и приемы рельефного рисования.</w:t>
      </w:r>
    </w:p>
    <w:p w:rsidR="00DA5D8D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Повторение названий и приемов работы с </w:t>
      </w:r>
      <w:r w:rsidR="00620F3E">
        <w:rPr>
          <w:rFonts w:ascii="Times New Roman" w:hAnsi="Times New Roman" w:cs="Times New Roman"/>
          <w:color w:val="000000"/>
          <w:sz w:val="28"/>
          <w:szCs w:val="24"/>
        </w:rPr>
        <w:t xml:space="preserve">инструментами,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приборами </w:t>
      </w:r>
      <w:r w:rsidR="00620F3E">
        <w:rPr>
          <w:rFonts w:ascii="Times New Roman" w:hAnsi="Times New Roman" w:cs="Times New Roman"/>
          <w:color w:val="000000"/>
          <w:sz w:val="28"/>
          <w:szCs w:val="24"/>
        </w:rPr>
        <w:t xml:space="preserve">и приспособлениями для рельефного рисования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(прибор «Школьник», </w:t>
      </w:r>
      <w:proofErr w:type="spellStart"/>
      <w:r w:rsidRPr="00F74575">
        <w:rPr>
          <w:rFonts w:ascii="Times New Roman" w:hAnsi="Times New Roman" w:cs="Times New Roman"/>
          <w:color w:val="000000"/>
          <w:sz w:val="28"/>
          <w:szCs w:val="24"/>
        </w:rPr>
        <w:t>брайлевская</w:t>
      </w:r>
      <w:proofErr w:type="spellEnd"/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бумага, лавсановая бумага, грифель), правила и приемы пользования инструментами для выполнения рельефных изображений.</w:t>
      </w: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Чтение рельефных изображений.</w:t>
      </w:r>
    </w:p>
    <w:p w:rsidR="00DA5D8D" w:rsidRPr="00F74575" w:rsidRDefault="00AC4FEB" w:rsidP="00763AAC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Знакомство с барельефными и рельефными изображениями. Выполнение упражнений по соотнесению простых реальных изображений с их моделями и барельефами.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Чтение рельефных изображений по точкам, линиям, геометрическим фигурам.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8332D6">
        <w:rPr>
          <w:rFonts w:ascii="Times New Roman" w:hAnsi="Times New Roman" w:cs="Times New Roman"/>
          <w:color w:val="000000"/>
          <w:sz w:val="28"/>
          <w:szCs w:val="24"/>
        </w:rPr>
        <w:t>Обследование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рельефных рисунков с изображением деревенского дома.</w:t>
      </w: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с натуры.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линий (прямые, волнистые, ломаные). Тренировка в изображении различных линий. Использование линий в рисунке. Рисование различных линий (тонкие, толстые, прямые, кривые, наклонные).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Использование линий при рисовании деревьев.</w:t>
      </w:r>
    </w:p>
    <w:p w:rsidR="00A56D9E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Повторение свойств пластичных материалов и приемов работы с пластилином. Повторение техники безопасности при работе с пластилином.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Работа с пластилином. Выполнение барельефа дома из скатанных пластилиновых полосок. Рисование и раскрашивание варежки тонким слоем пластилина по контуру. Развитие навыков лепки игрушки из частей, соблюдая принцип — от простого к сложному. Соединение в одно целое. Соблюдение пропорций. Создание контурных плоских предметов из пластилина. Развитие конструктивной фантазии и наблюдательности — изучение «птичьих домиков» — скворечников на деревьях. </w:t>
      </w:r>
    </w:p>
    <w:p w:rsidR="00A56D9E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Повторение свойств бумаги. Повторение техники аппликации «рваной» бумаги.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Изображение предметов точками и </w:t>
      </w:r>
      <w:proofErr w:type="spellStart"/>
      <w:r w:rsidRPr="00F74575">
        <w:rPr>
          <w:rFonts w:ascii="Times New Roman" w:hAnsi="Times New Roman" w:cs="Times New Roman"/>
          <w:color w:val="000000"/>
          <w:sz w:val="28"/>
          <w:szCs w:val="24"/>
        </w:rPr>
        <w:t>аппликационно</w:t>
      </w:r>
      <w:proofErr w:type="spellEnd"/>
      <w:r w:rsidRPr="00F74575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Составление аппликации городского дома из геометрических фигур.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Работа с бумагой и ножницами. Изображение мишки в технике аппликации. Развитие навыков при создании аппликации на основе знаний простых форм. Изучение приемов работы в технике аппликации. 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Ознакомление со способом получения контура при помощи трафарета. Повторение правил работы с трафаретом (внешний, внутренний контур).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Расположение снежинок равномерно по изображаемой поверхности. 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по опорным точкам.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Понятие формы куб.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Знакомство с понятием - композиция рисунка. </w:t>
      </w:r>
    </w:p>
    <w:p w:rsidR="00AC4FEB" w:rsidRPr="00F74575" w:rsidRDefault="00AC4FEB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Формирование умений видеть конструкцию (геометрию) предмета, т. е. то, как он построен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Декоративное рисование.</w:t>
      </w:r>
    </w:p>
    <w:p w:rsidR="00DA5D8D" w:rsidRPr="00F74575" w:rsidRDefault="00AC4FEB" w:rsidP="00763AAC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Украшение Дымковской игрушки (части узора).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Составление в полосе узора из геометрических фигур для закладки.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Изучение семеновской матрешки. 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lastRenderedPageBreak/>
        <w:t>Определение формы, величины матрешки. Изготовление объемной матрешки из пластилина. Рисование матрешки с использованием трафарета для внешней и внутренней обводки – контур матрешки и овал лица. Раскрашиванием матрешки пластилином. Оформление матрешки.</w:t>
      </w: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на темы.</w:t>
      </w:r>
    </w:p>
    <w:p w:rsidR="00DA5D8D" w:rsidRPr="00F74575" w:rsidRDefault="00AC4FEB" w:rsidP="00763AAC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осенних листьев.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гриба по трафарету. Раскрашивание грибов по контуру.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Создание поздравительных открыток к 1 Мая по образцу. 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>Рисование ветки вербы по пошаговой инструкции.</w:t>
      </w:r>
    </w:p>
    <w:p w:rsidR="00DA5D8D" w:rsidRPr="00F74575" w:rsidRDefault="00DA5D8D" w:rsidP="00763AAC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Беседы об искусстве.</w:t>
      </w:r>
    </w:p>
    <w:p w:rsidR="009C74F5" w:rsidRPr="00F74575" w:rsidRDefault="008332D6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Обследование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отдельных элементов картин художников И. Шишкина «Рожь», И. Левитана «Березовая роща»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, З. Серебряковой «Овощи», П. </w:t>
      </w:r>
      <w:proofErr w:type="spellStart"/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>Кончаловского</w:t>
      </w:r>
      <w:proofErr w:type="spellEnd"/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«Кладовая», Ф. </w:t>
      </w:r>
      <w:proofErr w:type="spellStart"/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>Сычкова</w:t>
      </w:r>
      <w:proofErr w:type="spellEnd"/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«Зимние игры», И. Шишкина «Зима»</w:t>
      </w:r>
      <w:r w:rsidR="00AC4FEB" w:rsidRPr="00F74575">
        <w:rPr>
          <w:rFonts w:ascii="Times New Roman" w:hAnsi="Times New Roman" w:cs="Times New Roman"/>
          <w:color w:val="000000"/>
          <w:sz w:val="28"/>
          <w:szCs w:val="24"/>
        </w:rPr>
        <w:t>. Прослушивание описательного рассказа картин.</w:t>
      </w:r>
      <w:r w:rsidR="00A56D9E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Развитие эстетических чувств.</w:t>
      </w:r>
      <w:r w:rsidR="009C74F5"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8" w:name="_Toc145685441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F74575">
        <w:rPr>
          <w:rFonts w:ascii="Times New Roman" w:hAnsi="Times New Roman" w:cs="Times New Roman"/>
          <w:b/>
          <w:color w:val="auto"/>
          <w:sz w:val="28"/>
          <w:szCs w:val="24"/>
        </w:rPr>
        <w:t>3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8"/>
    </w:p>
    <w:p w:rsidR="00DA5D8D" w:rsidRPr="00F74575" w:rsidRDefault="00DA5D8D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Технические средства и приемы рельефного рисования.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Повторение правил и приемов работы с </w:t>
      </w:r>
      <w:r w:rsidR="00620F3E">
        <w:rPr>
          <w:rFonts w:ascii="Times New Roman" w:hAnsi="Times New Roman" w:cs="Times New Roman"/>
          <w:sz w:val="28"/>
          <w:szCs w:val="24"/>
        </w:rPr>
        <w:t xml:space="preserve">инструментами, </w:t>
      </w:r>
      <w:r w:rsidRPr="00F74575">
        <w:rPr>
          <w:rFonts w:ascii="Times New Roman" w:hAnsi="Times New Roman" w:cs="Times New Roman"/>
          <w:sz w:val="28"/>
          <w:szCs w:val="24"/>
        </w:rPr>
        <w:t xml:space="preserve">приборами </w:t>
      </w:r>
      <w:r w:rsidR="00620F3E">
        <w:rPr>
          <w:rFonts w:ascii="Times New Roman" w:hAnsi="Times New Roman" w:cs="Times New Roman"/>
          <w:sz w:val="28"/>
          <w:szCs w:val="24"/>
        </w:rPr>
        <w:t xml:space="preserve">и приспособлениями для рельефного рисования </w:t>
      </w:r>
      <w:r w:rsidRPr="00F74575">
        <w:rPr>
          <w:rFonts w:ascii="Times New Roman" w:hAnsi="Times New Roman" w:cs="Times New Roman"/>
          <w:sz w:val="28"/>
          <w:szCs w:val="24"/>
        </w:rPr>
        <w:t xml:space="preserve">(прибор «Школьник»,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брайлевская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бумага, лавсановая бумага, грифель).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Повторение правил и приемов пользования инструментами для выполнения рельефных изображений.</w:t>
      </w: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Чтение рельефных изображений.</w:t>
      </w:r>
    </w:p>
    <w:p w:rsidR="0048029A" w:rsidRPr="00F74575" w:rsidRDefault="008332D6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муляжей фруктов и овощей, барельефное изображение.</w:t>
      </w:r>
    </w:p>
    <w:p w:rsidR="0048029A" w:rsidRPr="00F74575" w:rsidRDefault="008332D6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фигурки и рельефного изображения дымковских игрушек, основных элементов росписи.</w:t>
      </w:r>
    </w:p>
    <w:p w:rsidR="0048029A" w:rsidRPr="00F74575" w:rsidRDefault="008332D6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натурального образца – ветки березы; рельефно-графического и барельефного изображения березы.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Формирование умения лепить из пластилина фигурок человечков в движении.</w:t>
      </w:r>
    </w:p>
    <w:p w:rsidR="00DA5D8D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Сравнение рельефной иллюстрации жар-птицы, плывущих лебедей с птицами в природе. Изучение того, как художник изобразил части тела сказочных птиц.</w:t>
      </w:r>
      <w:r w:rsidR="00A038B4" w:rsidRPr="00F7457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с натуры.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объемного изображения «Барыня» в техника лепка.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Рисование дерева. Раскрашивание дерева, применяя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прием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пластилинографики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>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Изготовление ветки с фруктами.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Составление барельефа из вылепленных частей объектов.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Формирование умения работать с гофрированной бумагой. Знакомство с понятиями сгибание, скручивание, объемная поделка.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С</w:t>
      </w:r>
      <w:r w:rsidR="004B7857">
        <w:rPr>
          <w:rFonts w:ascii="Times New Roman" w:hAnsi="Times New Roman" w:cs="Times New Roman"/>
          <w:sz w:val="28"/>
          <w:szCs w:val="24"/>
        </w:rPr>
        <w:t>оздание рельефно-графического изображения бабочки</w:t>
      </w:r>
      <w:r w:rsidRPr="00F74575">
        <w:rPr>
          <w:rFonts w:ascii="Times New Roman" w:hAnsi="Times New Roman" w:cs="Times New Roman"/>
          <w:sz w:val="28"/>
          <w:szCs w:val="24"/>
        </w:rPr>
        <w:t>. Использование трафарета. Соблюдение пропорций. Закрепление знаний основных и дополнительных деталей.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Рассматривание рельефно-графического изображения, иллюстрации с изображением сказочного дома, выделяя его характерные особенности.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предметов прям</w:t>
      </w:r>
      <w:r w:rsidR="004B7857">
        <w:rPr>
          <w:rFonts w:ascii="Times New Roman" w:hAnsi="Times New Roman" w:cs="Times New Roman"/>
          <w:sz w:val="28"/>
          <w:szCs w:val="24"/>
        </w:rPr>
        <w:t>оугольной формы как элементарных рельефных</w:t>
      </w:r>
      <w:r w:rsidRPr="00F74575">
        <w:rPr>
          <w:rFonts w:ascii="Times New Roman" w:hAnsi="Times New Roman" w:cs="Times New Roman"/>
          <w:sz w:val="28"/>
          <w:szCs w:val="24"/>
        </w:rPr>
        <w:t xml:space="preserve"> объект</w:t>
      </w:r>
      <w:r w:rsidR="004B7857">
        <w:rPr>
          <w:rFonts w:ascii="Times New Roman" w:hAnsi="Times New Roman" w:cs="Times New Roman"/>
          <w:sz w:val="28"/>
          <w:szCs w:val="24"/>
        </w:rPr>
        <w:t>ов</w:t>
      </w:r>
      <w:r w:rsidRPr="00F74575">
        <w:rPr>
          <w:rFonts w:ascii="Times New Roman" w:hAnsi="Times New Roman" w:cs="Times New Roman"/>
          <w:sz w:val="28"/>
          <w:szCs w:val="24"/>
        </w:rPr>
        <w:t>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Демонстрирование умения в проведении прямых линий; раскрашивании по контуру.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Подготовка пластилина к работе. Соединение частей в одно целое: совмещение,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примазывание</w:t>
      </w:r>
      <w:proofErr w:type="spellEnd"/>
      <w:r w:rsidR="001324BA" w:rsidRPr="00F74575">
        <w:rPr>
          <w:rFonts w:ascii="Times New Roman" w:hAnsi="Times New Roman" w:cs="Times New Roman"/>
          <w:sz w:val="28"/>
          <w:szCs w:val="24"/>
        </w:rPr>
        <w:t>.</w:t>
      </w:r>
      <w:r w:rsidR="00B16DB6" w:rsidRPr="00F74575">
        <w:rPr>
          <w:rFonts w:ascii="Times New Roman" w:hAnsi="Times New Roman" w:cs="Times New Roman"/>
          <w:sz w:val="28"/>
          <w:szCs w:val="24"/>
        </w:rPr>
        <w:t xml:space="preserve"> Процесс лепки. Лепка фигурки человека. Выполнение работы по изготовлению открытки с использованием элементов лепки. Повторение свойств пластичных материалов и приемов работы с пластилином. Демонстрирование умения работать с пластилином, деление куска пластилина на равные части, разминание пластилина, раскатывание палочек. Выполнение барельефа из скатанных пластилиновых полосок.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lastRenderedPageBreak/>
        <w:t xml:space="preserve">Знакомство с композицией — главным средством выразительности художественного произведения. Знакомство с масштабом, пропорциями, соразмерностью, равновесием, образом. </w:t>
      </w:r>
    </w:p>
    <w:p w:rsidR="0048029A" w:rsidRPr="00F74575" w:rsidRDefault="004B7857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Создание рельефно-графического изображения дерева</w:t>
      </w:r>
      <w:r w:rsidR="0048029A" w:rsidRPr="00F74575">
        <w:rPr>
          <w:rFonts w:ascii="Times New Roman" w:hAnsi="Times New Roman" w:cs="Times New Roman"/>
          <w:sz w:val="28"/>
          <w:szCs w:val="24"/>
        </w:rPr>
        <w:t>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Совершенствование навыков работы разнообразной линией.</w:t>
      </w:r>
    </w:p>
    <w:p w:rsidR="00DA5D8D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птиц.</w:t>
      </w: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Декоративное рисование.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Повторение рисования узоров, орнамента, украшения.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Правильное расположение узора в полосе</w:t>
      </w:r>
      <w:r w:rsidR="00B16DB6" w:rsidRPr="00F74575">
        <w:rPr>
          <w:rFonts w:ascii="Times New Roman" w:hAnsi="Times New Roman" w:cs="Times New Roman"/>
          <w:sz w:val="28"/>
          <w:szCs w:val="24"/>
        </w:rPr>
        <w:t>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Знакомство с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Каргопольской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игрушкой. 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Знакомство с глиняными изделиями народных мастеров.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Изучение элементов косовской росписи. 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Соблюдение симметрии, центр композиции.</w:t>
      </w:r>
    </w:p>
    <w:p w:rsidR="0048029A" w:rsidRPr="00F74575" w:rsidRDefault="00B16DB6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узор</w:t>
      </w:r>
      <w:r w:rsidRPr="00F74575">
        <w:rPr>
          <w:rFonts w:ascii="Times New Roman" w:hAnsi="Times New Roman" w:cs="Times New Roman"/>
          <w:sz w:val="28"/>
          <w:szCs w:val="24"/>
        </w:rPr>
        <w:t>а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косовской росписи.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Знакомство с понятиями «сосуд», «силуэт». Примеры сосудов - вазы, чаши, блюда, бокалы, тарелки и т. д. Украшение силуэтов разных предметов орнаментом (узором). 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Выбор предмета для украшения. Знакомство учащихся с видами орнамента, узора, его символами, которые И.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Билибин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использовал в своих работах. 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орнамента. Наблюдение ритма везде: в себе, природе, вокруг себя.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Украшение художниками предметов для нашей жизни (ткань, посуда, мебель и т. д.) узорами. Стремление людей в орнаментах (узорах) использовать ритмическое расположение разных форм.</w:t>
      </w:r>
    </w:p>
    <w:p w:rsidR="00DA5D8D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Вырезания узоров, орнаментов, украшений для посуды.</w:t>
      </w:r>
      <w:r w:rsidR="00B16DB6" w:rsidRPr="00F74575">
        <w:rPr>
          <w:rFonts w:ascii="Times New Roman" w:hAnsi="Times New Roman" w:cs="Times New Roman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sz w:val="28"/>
          <w:szCs w:val="24"/>
        </w:rPr>
        <w:t>Правильное расположение узора на посуде.</w:t>
      </w: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на темы.</w:t>
      </w:r>
    </w:p>
    <w:p w:rsidR="0048029A" w:rsidRPr="00F74575" w:rsidRDefault="0048029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Рисование осенних листьев</w:t>
      </w:r>
    </w:p>
    <w:p w:rsidR="00DA5D8D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Рисование городского дома по плану и по опорным точкам с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дорисовыванием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окон, и других элементов.</w:t>
      </w:r>
    </w:p>
    <w:p w:rsidR="00DA5D8D" w:rsidRPr="00F74575" w:rsidRDefault="00DA5D8D" w:rsidP="00763AAC">
      <w:pPr>
        <w:pStyle w:val="a6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Беседы об искусстве.</w:t>
      </w:r>
    </w:p>
    <w:p w:rsidR="00DA5D8D" w:rsidRPr="00F74575" w:rsidRDefault="0048029A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Развитие чувства гармонии и красоты.</w:t>
      </w:r>
    </w:p>
    <w:p w:rsidR="0048029A" w:rsidRPr="00F74575" w:rsidRDefault="008332D6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отдельных элементов иллюстрации картины П. </w:t>
      </w:r>
      <w:proofErr w:type="spellStart"/>
      <w:r w:rsidR="0048029A" w:rsidRPr="00F74575">
        <w:rPr>
          <w:rFonts w:ascii="Times New Roman" w:hAnsi="Times New Roman" w:cs="Times New Roman"/>
          <w:sz w:val="28"/>
          <w:szCs w:val="24"/>
        </w:rPr>
        <w:t>Митурича</w:t>
      </w:r>
      <w:proofErr w:type="spellEnd"/>
      <w:r w:rsidR="0048029A" w:rsidRPr="00F74575">
        <w:rPr>
          <w:rFonts w:ascii="Times New Roman" w:hAnsi="Times New Roman" w:cs="Times New Roman"/>
          <w:sz w:val="28"/>
          <w:szCs w:val="24"/>
        </w:rPr>
        <w:t xml:space="preserve"> «Сухое дерево». Рассматривание отдельных элементов картин художников А. Дейнеки «Лыжники», Н. Крымова «Зимний пейзаж»</w:t>
      </w:r>
      <w:r w:rsidR="00B16DB6" w:rsidRPr="00F74575">
        <w:rPr>
          <w:rFonts w:ascii="Times New Roman" w:hAnsi="Times New Roman" w:cs="Times New Roman"/>
          <w:sz w:val="28"/>
          <w:szCs w:val="24"/>
        </w:rPr>
        <w:t>,</w:t>
      </w:r>
      <w:r w:rsidR="0048029A" w:rsidRPr="00F74575">
        <w:rPr>
          <w:rFonts w:ascii="Times New Roman" w:hAnsi="Times New Roman" w:cs="Times New Roman"/>
          <w:sz w:val="28"/>
          <w:szCs w:val="24"/>
        </w:rPr>
        <w:t xml:space="preserve"> И. Левитана «Март», А. </w:t>
      </w:r>
      <w:proofErr w:type="spellStart"/>
      <w:r w:rsidR="0048029A" w:rsidRPr="00F74575">
        <w:rPr>
          <w:rFonts w:ascii="Times New Roman" w:hAnsi="Times New Roman" w:cs="Times New Roman"/>
          <w:sz w:val="28"/>
          <w:szCs w:val="24"/>
        </w:rPr>
        <w:t>Саврасова</w:t>
      </w:r>
      <w:proofErr w:type="spellEnd"/>
      <w:r w:rsidR="0048029A" w:rsidRPr="00F74575">
        <w:rPr>
          <w:rFonts w:ascii="Times New Roman" w:hAnsi="Times New Roman" w:cs="Times New Roman"/>
          <w:sz w:val="28"/>
          <w:szCs w:val="24"/>
        </w:rPr>
        <w:t xml:space="preserve"> «Грачи прилетели», И. Шишкина «Лес весной»</w:t>
      </w:r>
      <w:r w:rsidR="00B16DB6" w:rsidRPr="00F74575">
        <w:rPr>
          <w:rFonts w:ascii="Times New Roman" w:hAnsi="Times New Roman" w:cs="Times New Roman"/>
          <w:sz w:val="28"/>
          <w:szCs w:val="24"/>
        </w:rPr>
        <w:t>,</w:t>
      </w:r>
      <w:r w:rsidR="00EE0EF5" w:rsidRPr="00F74575">
        <w:rPr>
          <w:rFonts w:ascii="Times New Roman" w:hAnsi="Times New Roman" w:cs="Times New Roman"/>
          <w:sz w:val="28"/>
          <w:szCs w:val="24"/>
        </w:rPr>
        <w:t xml:space="preserve"> А. </w:t>
      </w:r>
      <w:proofErr w:type="spellStart"/>
      <w:r w:rsidR="00EE0EF5" w:rsidRPr="00F74575">
        <w:rPr>
          <w:rFonts w:ascii="Times New Roman" w:hAnsi="Times New Roman" w:cs="Times New Roman"/>
          <w:sz w:val="28"/>
          <w:szCs w:val="24"/>
        </w:rPr>
        <w:t>Пластова</w:t>
      </w:r>
      <w:proofErr w:type="spellEnd"/>
      <w:r w:rsidR="00EE0EF5" w:rsidRPr="00F74575">
        <w:rPr>
          <w:rFonts w:ascii="Times New Roman" w:hAnsi="Times New Roman" w:cs="Times New Roman"/>
          <w:sz w:val="28"/>
          <w:szCs w:val="24"/>
        </w:rPr>
        <w:t xml:space="preserve"> «Летом». </w:t>
      </w:r>
    </w:p>
    <w:p w:rsidR="0048029A" w:rsidRPr="00F74575" w:rsidRDefault="0048029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Изучение картины посредством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тифлокомментирования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>. Прослушивание описательного</w:t>
      </w:r>
      <w:r w:rsidR="00B16DB6" w:rsidRPr="00F74575">
        <w:rPr>
          <w:rFonts w:ascii="Times New Roman" w:hAnsi="Times New Roman" w:cs="Times New Roman"/>
          <w:sz w:val="28"/>
          <w:szCs w:val="24"/>
        </w:rPr>
        <w:t xml:space="preserve"> рассказа картин учителя.</w:t>
      </w:r>
      <w:r w:rsidRPr="00F74575">
        <w:rPr>
          <w:rFonts w:ascii="Times New Roman" w:hAnsi="Times New Roman" w:cs="Times New Roman"/>
          <w:sz w:val="28"/>
          <w:szCs w:val="24"/>
        </w:rPr>
        <w:t xml:space="preserve"> Активизация творческих способностей </w:t>
      </w:r>
      <w:r w:rsidR="00996C80">
        <w:rPr>
          <w:rFonts w:ascii="Times New Roman" w:hAnsi="Times New Roman" w:cs="Times New Roman"/>
          <w:sz w:val="28"/>
          <w:szCs w:val="24"/>
        </w:rPr>
        <w:t>об</w:t>
      </w:r>
      <w:r w:rsidRPr="00F74575">
        <w:rPr>
          <w:rFonts w:ascii="Times New Roman" w:hAnsi="Times New Roman" w:cs="Times New Roman"/>
          <w:sz w:val="28"/>
          <w:szCs w:val="24"/>
        </w:rPr>
        <w:t>уча</w:t>
      </w:r>
      <w:r w:rsidR="00996C80">
        <w:rPr>
          <w:rFonts w:ascii="Times New Roman" w:hAnsi="Times New Roman" w:cs="Times New Roman"/>
          <w:sz w:val="28"/>
          <w:szCs w:val="24"/>
        </w:rPr>
        <w:t>ю</w:t>
      </w:r>
      <w:r w:rsidRPr="00F74575">
        <w:rPr>
          <w:rFonts w:ascii="Times New Roman" w:hAnsi="Times New Roman" w:cs="Times New Roman"/>
          <w:sz w:val="28"/>
          <w:szCs w:val="24"/>
        </w:rPr>
        <w:t xml:space="preserve">щихся, развитие воображения, эстетического вкуса. </w:t>
      </w:r>
    </w:p>
    <w:p w:rsidR="00EE0EF5" w:rsidRPr="00F74575" w:rsidRDefault="00EE0EF5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Выражение в образах искусства нравственного выбора отдельного человека. </w:t>
      </w:r>
    </w:p>
    <w:p w:rsidR="0048029A" w:rsidRPr="00F74575" w:rsidRDefault="00996C8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Обследование</w:t>
      </w:r>
      <w:r w:rsidR="00A038B4" w:rsidRPr="00F74575">
        <w:rPr>
          <w:rFonts w:ascii="Times New Roman" w:hAnsi="Times New Roman" w:cs="Times New Roman"/>
          <w:sz w:val="28"/>
          <w:szCs w:val="24"/>
        </w:rPr>
        <w:t xml:space="preserve"> «сказочной птицы» </w:t>
      </w:r>
      <w:r>
        <w:rPr>
          <w:rFonts w:ascii="Times New Roman" w:hAnsi="Times New Roman" w:cs="Times New Roman"/>
          <w:sz w:val="28"/>
          <w:szCs w:val="24"/>
        </w:rPr>
        <w:t>на разных рельефных изображениях</w:t>
      </w:r>
      <w:r w:rsidR="00A038B4" w:rsidRPr="00F74575">
        <w:rPr>
          <w:rFonts w:ascii="Times New Roman" w:hAnsi="Times New Roman" w:cs="Times New Roman"/>
          <w:sz w:val="28"/>
          <w:szCs w:val="24"/>
        </w:rPr>
        <w:t xml:space="preserve"> И. </w:t>
      </w:r>
      <w:proofErr w:type="spellStart"/>
      <w:r w:rsidR="00A038B4" w:rsidRPr="00F74575">
        <w:rPr>
          <w:rFonts w:ascii="Times New Roman" w:hAnsi="Times New Roman" w:cs="Times New Roman"/>
          <w:sz w:val="28"/>
          <w:szCs w:val="24"/>
        </w:rPr>
        <w:t>Билибина</w:t>
      </w:r>
      <w:proofErr w:type="spellEnd"/>
      <w:r w:rsidR="00A038B4" w:rsidRPr="00F74575">
        <w:rPr>
          <w:rFonts w:ascii="Times New Roman" w:hAnsi="Times New Roman" w:cs="Times New Roman"/>
          <w:sz w:val="28"/>
          <w:szCs w:val="24"/>
        </w:rPr>
        <w:t>: «Иван-Царевич и жар-птица», «Дети и бе</w:t>
      </w:r>
      <w:r w:rsidR="00B16DB6" w:rsidRPr="00F74575">
        <w:rPr>
          <w:rFonts w:ascii="Times New Roman" w:hAnsi="Times New Roman" w:cs="Times New Roman"/>
          <w:sz w:val="28"/>
          <w:szCs w:val="24"/>
        </w:rPr>
        <w:t>лая уточка», «Царевна-лягушка».</w:t>
      </w:r>
    </w:p>
    <w:p w:rsidR="009C74F5" w:rsidRPr="00F74575" w:rsidRDefault="009C74F5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9" w:name="_Toc145685442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F74575">
        <w:rPr>
          <w:rFonts w:ascii="Times New Roman" w:hAnsi="Times New Roman" w:cs="Times New Roman"/>
          <w:b/>
          <w:color w:val="auto"/>
          <w:sz w:val="28"/>
          <w:szCs w:val="24"/>
        </w:rPr>
        <w:t>4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9"/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A5D8D" w:rsidRPr="00F74575" w:rsidRDefault="00DA5D8D" w:rsidP="00763AAC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Технические средства и приемы рельефного рисования.</w:t>
      </w:r>
    </w:p>
    <w:p w:rsidR="004973B0" w:rsidRPr="00F74575" w:rsidRDefault="004973B0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Усвоение понятий «далеко-близко», «даль», «меньше размер», «больше размер».</w:t>
      </w:r>
    </w:p>
    <w:p w:rsidR="00DA5D8D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Изучение постановочного натюрморта. Поэтапное выполнение работы. Форма предмета. Детали. Уточнение. Изучение разнообразных комплексных объемов. Пластика. Форма.</w:t>
      </w:r>
    </w:p>
    <w:p w:rsidR="00DA5D8D" w:rsidRPr="00F74575" w:rsidRDefault="00DA5D8D" w:rsidP="00763AAC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Чтение рельефных изображений.</w:t>
      </w:r>
    </w:p>
    <w:p w:rsidR="00DA5D8D" w:rsidRPr="00F74575" w:rsidRDefault="004973B0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Формирование навыков восприятия и оценки деятельности известных художников.</w:t>
      </w:r>
    </w:p>
    <w:p w:rsidR="00DA5D8D" w:rsidRPr="00F74575" w:rsidRDefault="00DA5D8D" w:rsidP="00763AAC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с натуры.</w:t>
      </w:r>
    </w:p>
    <w:p w:rsidR="004973B0" w:rsidRPr="00F74575" w:rsidRDefault="004973B0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Повторение выполнения аппликации способом обрывания. Закрепление технических навыков и приемов обрывной аппликации. Изготовление листьев.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Преимущества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пластилинографии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перед лепкой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объемных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фигур. Изображение, полученное в технике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пластилинографии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>.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Создание поздравительной открытки. 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Продолжение знакомства с понятиями «форма», «простая форма».</w:t>
      </w:r>
    </w:p>
    <w:p w:rsidR="00DA5D8D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Изучение вазы из раскопок Древней Греции. Изображение художником бегущих спортсменов. Соревнование. Руки. Ноги. Наклон фигуры. Бег. Лепка бегущих фигурок из пластилина (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пластилинография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) с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учетом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просмотренного материала.</w:t>
      </w:r>
    </w:p>
    <w:p w:rsidR="00DA5D8D" w:rsidRPr="00F74575" w:rsidRDefault="00DA5D8D" w:rsidP="00763AAC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Декоративное рисование.</w:t>
      </w:r>
    </w:p>
    <w:p w:rsidR="004973B0" w:rsidRPr="00F74575" w:rsidRDefault="004973B0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Повторение понятий «сосуд», «силуэт». Примеры сосудов - вазы, чаши, блюда, бокалы, тарелки и т. д. Украшение силуэтов разных предметов орнаментом (узором). Выбор предмета для украшения. 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 Знакомство с искусством гжельских мастеров. Обучение расписыванию чашки, блюдца, выделение каймы пластилином.</w:t>
      </w:r>
    </w:p>
    <w:p w:rsidR="00DA5D8D" w:rsidRPr="00F74575" w:rsidRDefault="00DA5D8D" w:rsidP="00763AAC">
      <w:pPr>
        <w:pStyle w:val="a6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Беседы об искусстве.</w:t>
      </w:r>
    </w:p>
    <w:p w:rsidR="004973B0" w:rsidRPr="00F74575" w:rsidRDefault="00996C80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4973B0" w:rsidRPr="00F74575">
        <w:rPr>
          <w:rFonts w:ascii="Times New Roman" w:hAnsi="Times New Roman" w:cs="Times New Roman"/>
          <w:sz w:val="28"/>
          <w:szCs w:val="24"/>
        </w:rPr>
        <w:t xml:space="preserve"> отдельных элементов картин художников (Леонардо да Винчи. «Дубовая ветвь с желудями», Ф. Толстой. «Ягоды красной и белой смородины», А. Саврасов. «Проселок», К. </w:t>
      </w:r>
      <w:proofErr w:type="spellStart"/>
      <w:r w:rsidR="004973B0" w:rsidRPr="00F74575">
        <w:rPr>
          <w:rFonts w:ascii="Times New Roman" w:hAnsi="Times New Roman" w:cs="Times New Roman"/>
          <w:sz w:val="28"/>
          <w:szCs w:val="24"/>
        </w:rPr>
        <w:t>Шебеко</w:t>
      </w:r>
      <w:proofErr w:type="spellEnd"/>
      <w:r w:rsidR="004973B0" w:rsidRPr="00F74575">
        <w:rPr>
          <w:rFonts w:ascii="Times New Roman" w:hAnsi="Times New Roman" w:cs="Times New Roman"/>
          <w:sz w:val="28"/>
          <w:szCs w:val="24"/>
        </w:rPr>
        <w:t xml:space="preserve">. «Осенний хоровод», И. Левитан. «Озеро. Русь», К. Моне «Морской пейзаж», В. Ван Гог «Море в </w:t>
      </w:r>
      <w:proofErr w:type="spellStart"/>
      <w:r w:rsidR="004973B0" w:rsidRPr="00F74575">
        <w:rPr>
          <w:rFonts w:ascii="Times New Roman" w:hAnsi="Times New Roman" w:cs="Times New Roman"/>
          <w:sz w:val="28"/>
          <w:szCs w:val="24"/>
        </w:rPr>
        <w:t>Сент</w:t>
      </w:r>
      <w:proofErr w:type="spellEnd"/>
      <w:r w:rsidR="004973B0" w:rsidRPr="00F74575">
        <w:rPr>
          <w:rFonts w:ascii="Times New Roman" w:hAnsi="Times New Roman" w:cs="Times New Roman"/>
          <w:sz w:val="28"/>
          <w:szCs w:val="24"/>
        </w:rPr>
        <w:t xml:space="preserve">-Мари», И. Левитан «Берег Средиземного моря», И. Шишкин. «Рожь», Г. Мясоедов. «Дорога во ржи», К. Маковский. «Девушка в венке», А. Шилов. «Портрет Оленьки»). </w:t>
      </w:r>
    </w:p>
    <w:p w:rsidR="009C74F5" w:rsidRPr="00F74575" w:rsidRDefault="004973B0" w:rsidP="00763AAC">
      <w:pPr>
        <w:pStyle w:val="a5"/>
        <w:spacing w:before="0" w:beforeAutospacing="0" w:after="0" w:afterAutospacing="0"/>
        <w:ind w:firstLine="709"/>
        <w:jc w:val="both"/>
        <w:rPr>
          <w:b/>
          <w:bCs/>
          <w:sz w:val="28"/>
        </w:rPr>
      </w:pPr>
      <w:r w:rsidRPr="00F74575">
        <w:rPr>
          <w:sz w:val="28"/>
        </w:rPr>
        <w:t>Прослушивание описательных рассказов о картинах.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10" w:name="_heading=h.1fob9te" w:colFirst="0" w:colLast="0"/>
      <w:bookmarkEnd w:id="10"/>
      <w:r w:rsidRPr="00F74575">
        <w:rPr>
          <w:rFonts w:ascii="Times New Roman" w:hAnsi="Times New Roman" w:cs="Times New Roman"/>
          <w:sz w:val="28"/>
          <w:szCs w:val="24"/>
        </w:rPr>
        <w:t xml:space="preserve">Прослушивание рассказа о картинах известных художников П.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Корина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«Александр Невский», И.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Билибина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«Тридцать три богатыря». 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Знакомство со знаменитым русским художником И. Айвазовский. Прослушивание рассказа о картине «Девятый вал». 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Изображение моря в картинах художников сказочников.</w:t>
      </w:r>
    </w:p>
    <w:p w:rsidR="004973B0" w:rsidRPr="00F74575" w:rsidRDefault="004973B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lastRenderedPageBreak/>
        <w:t>Формирование позитивного взгляда на мир. Воспитание эмоциональной отзывчивости к красоте природы.</w:t>
      </w:r>
    </w:p>
    <w:p w:rsidR="009C74F5" w:rsidRPr="00F74575" w:rsidRDefault="009C74F5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11" w:name="_Toc145685443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СОДЕРЖАНИЕ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ОБУЧЕНИЯ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В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A30469" w:rsidRPr="00F74575">
        <w:rPr>
          <w:rFonts w:ascii="Times New Roman" w:hAnsi="Times New Roman" w:cs="Times New Roman"/>
          <w:b/>
          <w:color w:val="auto"/>
          <w:sz w:val="28"/>
          <w:szCs w:val="24"/>
        </w:rPr>
        <w:t>5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КЛАССЕ</w:t>
      </w:r>
      <w:bookmarkEnd w:id="11"/>
    </w:p>
    <w:p w:rsidR="00DA5D8D" w:rsidRPr="00F74575" w:rsidRDefault="00DA5D8D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A5D8D" w:rsidRPr="00F74575" w:rsidRDefault="00DA5D8D" w:rsidP="00763AAC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Чтение рельефных изображений.</w:t>
      </w:r>
    </w:p>
    <w:p w:rsidR="001F1BA3" w:rsidRPr="00F74575" w:rsidRDefault="00996C80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1F1BA3" w:rsidRPr="00F74575">
        <w:rPr>
          <w:rFonts w:ascii="Times New Roman" w:hAnsi="Times New Roman" w:cs="Times New Roman"/>
          <w:sz w:val="28"/>
          <w:szCs w:val="24"/>
        </w:rPr>
        <w:t xml:space="preserve"> образца: рельефно-графического и барельефного изображения.</w:t>
      </w:r>
    </w:p>
    <w:p w:rsidR="00DA5D8D" w:rsidRPr="00F74575" w:rsidRDefault="00DA5D8D" w:rsidP="00763AAC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с натуры.</w:t>
      </w:r>
    </w:p>
    <w:p w:rsidR="001F1BA3" w:rsidRPr="00F74575" w:rsidRDefault="00996C8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1F5182" w:rsidRPr="00F74575">
        <w:rPr>
          <w:rFonts w:ascii="Times New Roman" w:hAnsi="Times New Roman" w:cs="Times New Roman"/>
          <w:sz w:val="28"/>
          <w:szCs w:val="24"/>
        </w:rPr>
        <w:t xml:space="preserve"> березы. Изучение листьев березы. Изготовление аппликации.</w:t>
      </w:r>
      <w:r w:rsidR="001F1BA3" w:rsidRPr="00F7457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Последовательность рисования лица человека. Овал лица. Форма глаз, бровей.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Создание образа на основе знаний простых форм в технике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пластилинографии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>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Выполнение работы на картоне в технике лепка. 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Прослушивание пошаговой инструкции по выполнению работы.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Выполнение работы, применяя приемы работы с пластилином, соблюдение техники безопасности.</w:t>
      </w:r>
    </w:p>
    <w:p w:rsidR="00DA5D8D" w:rsidRPr="00F74575" w:rsidRDefault="00DA5D8D" w:rsidP="00763AAC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Декоративное рисование.</w:t>
      </w:r>
    </w:p>
    <w:p w:rsidR="001F1BA3" w:rsidRPr="00F74575" w:rsidRDefault="001F5182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Повторение понятия симметрия. Выполнение упражнений в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дорисовывании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рельефных изображений справа и слева.</w:t>
      </w:r>
      <w:r w:rsidR="001F1BA3" w:rsidRPr="00F7457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Беседа о Гжели. Знакомство с традиционной росписью.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Выполненние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растительных и геометрических орнаментов в технике аппликация. 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Ознакомление с разнообразием русских народных промыслов, с народным искусством Гжель. </w:t>
      </w:r>
    </w:p>
    <w:p w:rsidR="00DA5D8D" w:rsidRPr="00F74575" w:rsidRDefault="00DA5D8D" w:rsidP="00763AAC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Рисование на темы.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Изучение женского портрета, выделение его существенных признаков, формы лица. Выполнение рельефного рисунка.</w:t>
      </w:r>
    </w:p>
    <w:p w:rsidR="00DA5D8D" w:rsidRPr="00F74575" w:rsidRDefault="00DA5D8D" w:rsidP="00763AAC">
      <w:pPr>
        <w:pStyle w:val="a6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b/>
          <w:color w:val="000000"/>
          <w:sz w:val="28"/>
          <w:szCs w:val="24"/>
        </w:rPr>
        <w:t>Беседы об искусстве.</w:t>
      </w:r>
    </w:p>
    <w:p w:rsidR="00C17F1A" w:rsidRPr="00F74575" w:rsidRDefault="00C17F1A" w:rsidP="00763AA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Беседа о деятельности известных художников.</w:t>
      </w:r>
    </w:p>
    <w:p w:rsidR="00C17F1A" w:rsidRPr="00F74575" w:rsidRDefault="00C17F1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Изучение жанров изобразительного искусства – пейзаж, натюрморт</w:t>
      </w:r>
      <w:r w:rsidR="001F1BA3" w:rsidRPr="00F74575">
        <w:rPr>
          <w:rFonts w:ascii="Times New Roman" w:hAnsi="Times New Roman" w:cs="Times New Roman"/>
          <w:sz w:val="28"/>
          <w:szCs w:val="24"/>
        </w:rPr>
        <w:t>, портрет</w:t>
      </w:r>
      <w:r w:rsidRPr="00F7457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C17F1A" w:rsidRPr="00F74575" w:rsidRDefault="00996C80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Обследование</w:t>
      </w:r>
      <w:r w:rsidR="00C17F1A" w:rsidRPr="00F74575">
        <w:rPr>
          <w:rFonts w:ascii="Times New Roman" w:hAnsi="Times New Roman" w:cs="Times New Roman"/>
          <w:sz w:val="28"/>
          <w:szCs w:val="24"/>
        </w:rPr>
        <w:t xml:space="preserve"> элементов картины и прослушивание рассказа о картинах знаменитых художников И. Шишкина, В. Сурикова, К. Моне</w:t>
      </w:r>
      <w:r w:rsidR="001F1BA3" w:rsidRPr="00F7457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1F1BA3" w:rsidRPr="00F74575">
        <w:rPr>
          <w:rFonts w:ascii="Times New Roman" w:hAnsi="Times New Roman" w:cs="Times New Roman"/>
          <w:sz w:val="28"/>
          <w:szCs w:val="24"/>
        </w:rPr>
        <w:t>И.Хруцкого</w:t>
      </w:r>
      <w:proofErr w:type="spellEnd"/>
      <w:r w:rsidR="001F1BA3" w:rsidRPr="00F74575">
        <w:rPr>
          <w:rFonts w:ascii="Times New Roman" w:hAnsi="Times New Roman" w:cs="Times New Roman"/>
          <w:sz w:val="28"/>
          <w:szCs w:val="24"/>
        </w:rPr>
        <w:t xml:space="preserve"> «Натюрморт», </w:t>
      </w:r>
      <w:proofErr w:type="spellStart"/>
      <w:r w:rsidR="001F1BA3" w:rsidRPr="00F74575">
        <w:rPr>
          <w:rFonts w:ascii="Times New Roman" w:hAnsi="Times New Roman" w:cs="Times New Roman"/>
          <w:sz w:val="28"/>
          <w:szCs w:val="24"/>
        </w:rPr>
        <w:t>Ф.Снейдерс</w:t>
      </w:r>
      <w:proofErr w:type="spellEnd"/>
      <w:r w:rsidR="001F1BA3" w:rsidRPr="00F74575">
        <w:rPr>
          <w:rFonts w:ascii="Times New Roman" w:hAnsi="Times New Roman" w:cs="Times New Roman"/>
          <w:sz w:val="28"/>
          <w:szCs w:val="24"/>
        </w:rPr>
        <w:t xml:space="preserve"> «Фрукты в чаше на красной скатерти», И.Машков «Снедь московская. Хлебы», В. Васнецова «Богатыри», М. Врубеля «Богатырь», П. </w:t>
      </w:r>
      <w:proofErr w:type="spellStart"/>
      <w:r w:rsidR="001F1BA3" w:rsidRPr="00F74575">
        <w:rPr>
          <w:rFonts w:ascii="Times New Roman" w:hAnsi="Times New Roman" w:cs="Times New Roman"/>
          <w:sz w:val="28"/>
          <w:szCs w:val="24"/>
        </w:rPr>
        <w:t>Корина</w:t>
      </w:r>
      <w:proofErr w:type="spellEnd"/>
      <w:r w:rsidR="001F1BA3" w:rsidRPr="00F74575">
        <w:rPr>
          <w:rFonts w:ascii="Times New Roman" w:hAnsi="Times New Roman" w:cs="Times New Roman"/>
          <w:sz w:val="28"/>
          <w:szCs w:val="24"/>
        </w:rPr>
        <w:t xml:space="preserve"> «Александр Невский».</w:t>
      </w:r>
    </w:p>
    <w:p w:rsidR="00C17F1A" w:rsidRPr="00F74575" w:rsidRDefault="00C17F1A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Формирование навыков оценки деятельности известных художников.</w:t>
      </w:r>
    </w:p>
    <w:p w:rsidR="001F1BA3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Прослушивание описательного рассказа о картинах знаменитых художников О. Кипренский «Портрет А. Пушкина», В. Серова «Портрет балерины Т.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Карсавиной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», П.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Заболотского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 «Портрет поэта М. Лермонтова», П. Кончаловский. «Сан-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Джиминисано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 xml:space="preserve">», «Крым. Алупка»; Т. </w:t>
      </w:r>
      <w:proofErr w:type="spellStart"/>
      <w:r w:rsidRPr="00F74575">
        <w:rPr>
          <w:rFonts w:ascii="Times New Roman" w:hAnsi="Times New Roman" w:cs="Times New Roman"/>
          <w:sz w:val="28"/>
          <w:szCs w:val="24"/>
        </w:rPr>
        <w:t>Насипова</w:t>
      </w:r>
      <w:proofErr w:type="spellEnd"/>
      <w:r w:rsidRPr="00F74575">
        <w:rPr>
          <w:rFonts w:ascii="Times New Roman" w:hAnsi="Times New Roman" w:cs="Times New Roman"/>
          <w:sz w:val="28"/>
          <w:szCs w:val="24"/>
        </w:rPr>
        <w:t>. «Станция метро «Сокол», Ю. Пименов. «Новая Москва».</w:t>
      </w:r>
    </w:p>
    <w:p w:rsidR="009C74F5" w:rsidRPr="00F74575" w:rsidRDefault="001F1BA3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Выражение в картинах любви к Родине, стремления защитить, сберечь Родину, ее богатства.</w:t>
      </w:r>
      <w:r w:rsidR="009C74F5" w:rsidRPr="00F74575">
        <w:rPr>
          <w:rFonts w:ascii="Times New Roman" w:hAnsi="Times New Roman" w:cs="Times New Roman"/>
          <w:sz w:val="28"/>
          <w:szCs w:val="24"/>
        </w:rPr>
        <w:br w:type="page"/>
      </w:r>
    </w:p>
    <w:p w:rsidR="00CD6084" w:rsidRPr="00F74575" w:rsidRDefault="009C74F5" w:rsidP="00763AA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4"/>
        </w:rPr>
      </w:pPr>
      <w:bookmarkStart w:id="12" w:name="_Toc145685444"/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lastRenderedPageBreak/>
        <w:t>ПЛАНИРУЕМЫЕ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РЕЗУЛЬТАТЫ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ОСВОЕНИЯ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УЧЕБНОГО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ПРЕДМЕТА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«</w:t>
      </w:r>
      <w:r w:rsidR="00114039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ИЗОБРАЗИТЕЛЬНОЕ ИСКУССТВО (ТИФЛОГРАФИКА)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»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НА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УРОВНЕ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="00114039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НАЧАЛЬНОГО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ОБЩЕГО</w:t>
      </w:r>
      <w:r w:rsidR="000B6FE6"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bCs/>
          <w:color w:val="auto"/>
          <w:sz w:val="28"/>
          <w:szCs w:val="24"/>
        </w:rPr>
        <w:t>ОБРАЗОВАНИЯ.</w:t>
      </w:r>
      <w:bookmarkEnd w:id="12"/>
    </w:p>
    <w:p w:rsidR="009C74F5" w:rsidRPr="00F74575" w:rsidRDefault="009C74F5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bookmarkStart w:id="13" w:name="_Toc90989596"/>
      <w:bookmarkStart w:id="14" w:name="_Toc91582737"/>
    </w:p>
    <w:p w:rsidR="00907D14" w:rsidRPr="00F74575" w:rsidRDefault="009C74F5" w:rsidP="00763AAC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15" w:name="_Toc145685445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ЛИЧНОСТНЫЕ</w:t>
      </w:r>
      <w:r w:rsidR="000B6FE6" w:rsidRPr="00F74575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РЕЗУЛЬТАТЫ</w:t>
      </w:r>
      <w:bookmarkEnd w:id="13"/>
      <w:bookmarkEnd w:id="14"/>
      <w:r w:rsidRPr="00F74575">
        <w:rPr>
          <w:rFonts w:ascii="Times New Roman" w:hAnsi="Times New Roman" w:cs="Times New Roman"/>
          <w:b/>
          <w:color w:val="auto"/>
          <w:sz w:val="28"/>
          <w:szCs w:val="24"/>
        </w:rPr>
        <w:t>.</w:t>
      </w:r>
      <w:bookmarkEnd w:id="15"/>
    </w:p>
    <w:p w:rsidR="009C74F5" w:rsidRPr="00F74575" w:rsidRDefault="009C74F5" w:rsidP="00763AAC">
      <w:pPr>
        <w:pStyle w:val="a8"/>
        <w:ind w:right="0" w:firstLine="709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0C33E8" w:rsidRPr="00F74575" w:rsidRDefault="000C33E8" w:rsidP="00763A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положительное отношение к окружающей действительности;</w:t>
      </w:r>
    </w:p>
    <w:p w:rsidR="000C33E8" w:rsidRPr="00F74575" w:rsidRDefault="000C33E8" w:rsidP="00763A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понимание красоты в окружающей действительности и возникновении эмоциональной реакции «красиво» или «некрасиво»;</w:t>
      </w:r>
    </w:p>
    <w:p w:rsidR="000C33E8" w:rsidRPr="00F74575" w:rsidRDefault="000C33E8" w:rsidP="00763AA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умение выражать свое отношение к результатам собственной и чужой творческой деятельности «нравится» или «не нравится».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развитие способности оценивать результаты своей деятельности с помощью педагога и самостоятельно;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формирование мотивации к творческому труду;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формирование бережного отношения к материальным ценностям.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воспитание уважительного отношения к иному мнению, истории и культуре других народов;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принятие и освоение социальной роли обучающегося, проявление социальных мотивов учебной деятельности;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овладение начальными навыками адаптации в динамично изменяющемся и развивающемся мире;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овладение социально-бытовыми навыками, используемыми в повседневной жизни;</w:t>
      </w:r>
    </w:p>
    <w:p w:rsidR="000C33E8" w:rsidRPr="00F74575" w:rsidRDefault="000C33E8" w:rsidP="00763AA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sz w:val="28"/>
          <w:szCs w:val="24"/>
        </w:rPr>
        <w:t>формирование навыков сотрудничества с взрослыми и сверстниками в разных социальных ситуациях.</w:t>
      </w:r>
    </w:p>
    <w:p w:rsidR="00C5733A" w:rsidRPr="00F74575" w:rsidRDefault="00C5733A" w:rsidP="00763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ученика, формирование интереса (мотивации) к обучению;</w:t>
      </w:r>
    </w:p>
    <w:p w:rsidR="00C5733A" w:rsidRPr="00F74575" w:rsidRDefault="00C5733A" w:rsidP="00763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C5733A" w:rsidRPr="00F74575" w:rsidRDefault="00C5733A" w:rsidP="00763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C5733A" w:rsidRPr="00F74575" w:rsidRDefault="00C5733A" w:rsidP="00763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развитие эстетических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C33E8" w:rsidRPr="00F74575" w:rsidRDefault="00C5733A" w:rsidP="00763A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61ED4" w:rsidRPr="00F74575" w:rsidRDefault="00161ED4" w:rsidP="00763AAC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4"/>
        </w:rPr>
      </w:pPr>
      <w:bookmarkStart w:id="16" w:name="_Toc90989598"/>
      <w:bookmarkStart w:id="17" w:name="_Toc91582739"/>
      <w:bookmarkStart w:id="18" w:name="_Toc145685446"/>
    </w:p>
    <w:p w:rsidR="00BA160E" w:rsidRPr="00F74575" w:rsidRDefault="00A453CC" w:rsidP="00763AAC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РЕЗУЛЬТАТЫ</w:t>
      </w:r>
      <w:bookmarkEnd w:id="16"/>
      <w:bookmarkEnd w:id="17"/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bookmarkEnd w:id="18"/>
    </w:p>
    <w:p w:rsidR="00A453CC" w:rsidRPr="00F74575" w:rsidRDefault="00A453CC" w:rsidP="00763A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bookmarkStart w:id="19" w:name="_Toc91582740"/>
    </w:p>
    <w:p w:rsidR="00BA160E" w:rsidRPr="00F74575" w:rsidRDefault="00A30469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0" w:name="_Toc145685447"/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F7457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19"/>
      <w:bookmarkEnd w:id="20"/>
    </w:p>
    <w:p w:rsidR="00BA160E" w:rsidRPr="00F74575" w:rsidRDefault="00BA160E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F74575" w:rsidRDefault="000C33E8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F74575">
        <w:rPr>
          <w:rFonts w:ascii="Times New Roman" w:hAnsi="Times New Roman" w:cs="Times New Roman"/>
          <w:sz w:val="28"/>
          <w:szCs w:val="24"/>
          <w:u w:val="single"/>
        </w:rPr>
        <w:t>Минимальный уровень: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правильно располагать лист бумаги </w:t>
      </w:r>
      <w:r w:rsidR="00BE0BEE">
        <w:rPr>
          <w:rFonts w:ascii="Times New Roman" w:hAnsi="Times New Roman" w:cs="Times New Roman"/>
          <w:sz w:val="28"/>
          <w:szCs w:val="24"/>
        </w:rPr>
        <w:t>и прибор для рельефного рисования на парте, придерживая их</w:t>
      </w:r>
      <w:r w:rsidRPr="00F74575">
        <w:rPr>
          <w:rFonts w:ascii="Times New Roman" w:hAnsi="Times New Roman" w:cs="Times New Roman"/>
          <w:sz w:val="28"/>
          <w:szCs w:val="24"/>
        </w:rPr>
        <w:t xml:space="preserve"> рукой;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правильно держать при рисовании </w:t>
      </w:r>
      <w:r w:rsidR="00BE0BEE">
        <w:rPr>
          <w:rFonts w:ascii="Times New Roman" w:hAnsi="Times New Roman" w:cs="Times New Roman"/>
          <w:sz w:val="28"/>
          <w:szCs w:val="24"/>
        </w:rPr>
        <w:t xml:space="preserve">грифель, </w:t>
      </w:r>
      <w:r w:rsidRPr="00F74575">
        <w:rPr>
          <w:rFonts w:ascii="Times New Roman" w:hAnsi="Times New Roman" w:cs="Times New Roman"/>
          <w:sz w:val="28"/>
          <w:szCs w:val="24"/>
        </w:rPr>
        <w:t>карандаш, при рисовании красками кисть;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 xml:space="preserve">обводить </w:t>
      </w:r>
      <w:r w:rsidR="00BE0BEE">
        <w:rPr>
          <w:rFonts w:ascii="Times New Roman" w:hAnsi="Times New Roman" w:cs="Times New Roman"/>
          <w:sz w:val="28"/>
          <w:szCs w:val="24"/>
        </w:rPr>
        <w:t xml:space="preserve">грифелем и / </w:t>
      </w:r>
      <w:r w:rsidRPr="00F74575">
        <w:rPr>
          <w:rFonts w:ascii="Times New Roman" w:hAnsi="Times New Roman" w:cs="Times New Roman"/>
          <w:sz w:val="28"/>
          <w:szCs w:val="24"/>
        </w:rPr>
        <w:t>карандашом шаблоны, пользоваться трафаретом;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проводить от руки вертикальные, горизонтальные, наклонные линии, не вращая при этом лист бумаги;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различать цвета, которыми окрашены предметы или их изображения;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узнавать, геометрические фигуры (круг, квадрат, треугольник, прямоугольник, овал);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знать названия художественных материалов, инструментов и принадлежностей, используемых на уроках изобразительного искусства в 1 классе;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уметь пользоваться </w:t>
      </w:r>
      <w:r w:rsidR="00BE0BEE">
        <w:rPr>
          <w:rFonts w:ascii="Times New Roman" w:hAnsi="Times New Roman" w:cs="Times New Roman"/>
          <w:color w:val="000000"/>
          <w:sz w:val="28"/>
          <w:szCs w:val="24"/>
        </w:rPr>
        <w:t xml:space="preserve">инструментами, приборами и приспособлениями для рельефного рисования,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материалами для рисования, аппликации, лепки;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подготавливать к работе пластилин, использовать приемы лепки;</w:t>
      </w:r>
    </w:p>
    <w:p w:rsidR="000C33E8" w:rsidRPr="00F74575" w:rsidRDefault="000C33E8" w:rsidP="00763AAC">
      <w:pPr>
        <w:numPr>
          <w:ilvl w:val="0"/>
          <w:numId w:val="5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использовать в аппликации приемы вырезания ножницами (резать по прямой линии)</w:t>
      </w:r>
    </w:p>
    <w:p w:rsidR="000C33E8" w:rsidRPr="00F74575" w:rsidRDefault="000C33E8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  <w:highlight w:val="white"/>
          <w:u w:val="single"/>
        </w:rPr>
        <w:t>Достаточный уровень: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знать названия </w:t>
      </w:r>
      <w:r w:rsidR="00BE0BEE">
        <w:rPr>
          <w:rFonts w:ascii="Times New Roman" w:hAnsi="Times New Roman" w:cs="Times New Roman"/>
          <w:color w:val="000000"/>
          <w:sz w:val="28"/>
          <w:szCs w:val="24"/>
        </w:rPr>
        <w:t xml:space="preserve">инструментов, приборов и приспособлений для рельефного рисования,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художественных материалов,</w:t>
      </w:r>
      <w:r w:rsidR="00AE7A84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E0BEE">
        <w:rPr>
          <w:rFonts w:ascii="Times New Roman" w:hAnsi="Times New Roman" w:cs="Times New Roman"/>
          <w:color w:val="000000"/>
          <w:sz w:val="28"/>
          <w:szCs w:val="24"/>
        </w:rPr>
        <w:t xml:space="preserve">прочих </w:t>
      </w:r>
      <w:r w:rsidR="00AE7A84" w:rsidRPr="00F74575">
        <w:rPr>
          <w:rFonts w:ascii="Times New Roman" w:hAnsi="Times New Roman" w:cs="Times New Roman"/>
          <w:color w:val="000000"/>
          <w:sz w:val="28"/>
          <w:szCs w:val="24"/>
        </w:rPr>
        <w:t>инструментов и принадлежностей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, используемых на уроках изобразительного искусства в 1 классе;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знать названия основных цветов солнечного спектра;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знать названия изображаемых на уроках предметов, действий </w:t>
      </w:r>
      <w:proofErr w:type="spellStart"/>
      <w:r w:rsidRPr="00F74575">
        <w:rPr>
          <w:rFonts w:ascii="Times New Roman" w:hAnsi="Times New Roman" w:cs="Times New Roman"/>
          <w:color w:val="000000"/>
          <w:sz w:val="28"/>
          <w:szCs w:val="24"/>
        </w:rPr>
        <w:t>обьектов</w:t>
      </w:r>
      <w:proofErr w:type="spellEnd"/>
      <w:r w:rsidRPr="00F74575">
        <w:rPr>
          <w:rFonts w:ascii="Times New Roman" w:hAnsi="Times New Roman" w:cs="Times New Roman"/>
          <w:color w:val="000000"/>
          <w:sz w:val="28"/>
          <w:szCs w:val="24"/>
        </w:rPr>
        <w:t>, изобразительных действий;</w:t>
      </w:r>
    </w:p>
    <w:p w:rsidR="000C33E8" w:rsidRPr="00F74575" w:rsidRDefault="00BE0BEE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иметь представления о строении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(конструкцию) изображаемых предметов: части тела человека, части дерева, дома;</w:t>
      </w:r>
    </w:p>
    <w:p w:rsidR="000C33E8" w:rsidRPr="00F74575" w:rsidRDefault="00620F3E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иметь представления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об основных особенностях</w:t>
      </w:r>
      <w:r w:rsidR="00AE7A84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>материалов, используемых в рисовании, лепке и аппликации;</w:t>
      </w:r>
    </w:p>
    <w:p w:rsidR="000C33E8" w:rsidRPr="00F74575" w:rsidRDefault="00620F3E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иметь представления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о выразительных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средства</w:t>
      </w:r>
      <w:r>
        <w:rPr>
          <w:rFonts w:ascii="Times New Roman" w:hAnsi="Times New Roman" w:cs="Times New Roman"/>
          <w:color w:val="000000"/>
          <w:sz w:val="28"/>
          <w:szCs w:val="24"/>
        </w:rPr>
        <w:t>х</w:t>
      </w:r>
      <w:r w:rsidR="000C33E8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изобразительного искусства: «изобразительная поверхность», «точка», «линия», «штриховка», «контур», «пятно», «цвет».;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lastRenderedPageBreak/>
        <w:t>находить необходимую для выполнения работы информацию в материалах учебника;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следовать</w:t>
      </w:r>
      <w:r w:rsidR="00AE7A84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при выполнении работы инструкциям учителя или инструкциям, представленным в других информационных источниках;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использовать разнообразные</w:t>
      </w:r>
      <w:r w:rsidR="00AE7A84"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способы выполнения аппликации;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применять разные способы лепки;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0C33E8" w:rsidRPr="00F74575" w:rsidRDefault="000C33E8" w:rsidP="00763AA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передавать в </w:t>
      </w:r>
      <w:r w:rsidR="00BE0BEE">
        <w:rPr>
          <w:rFonts w:ascii="Times New Roman" w:hAnsi="Times New Roman" w:cs="Times New Roman"/>
          <w:color w:val="000000"/>
          <w:sz w:val="28"/>
          <w:szCs w:val="24"/>
        </w:rPr>
        <w:t xml:space="preserve">рельефных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рисунках форму несложных плоскостных и объемных объектов, устанавливать ее сходство с известными геометрическими формами с помощью учителя;</w:t>
      </w:r>
    </w:p>
    <w:p w:rsidR="000C33E8" w:rsidRPr="00F74575" w:rsidRDefault="000C33E8" w:rsidP="00763AAC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74575">
        <w:rPr>
          <w:rFonts w:ascii="Times New Roman" w:hAnsi="Times New Roman" w:cs="Times New Roman"/>
          <w:color w:val="000000"/>
          <w:sz w:val="28"/>
          <w:szCs w:val="24"/>
        </w:rPr>
        <w:t xml:space="preserve">узнавать и различать в </w:t>
      </w:r>
      <w:r w:rsidR="00BE0BEE">
        <w:rPr>
          <w:rFonts w:ascii="Times New Roman" w:hAnsi="Times New Roman" w:cs="Times New Roman"/>
          <w:color w:val="000000"/>
          <w:sz w:val="28"/>
          <w:szCs w:val="24"/>
        </w:rPr>
        <w:t xml:space="preserve">рельефно-графических изображениях, тактильных иллюстрациях и по описанию </w:t>
      </w:r>
      <w:r w:rsidRPr="00F74575">
        <w:rPr>
          <w:rFonts w:ascii="Times New Roman" w:hAnsi="Times New Roman" w:cs="Times New Roman"/>
          <w:color w:val="000000"/>
          <w:sz w:val="28"/>
          <w:szCs w:val="24"/>
        </w:rPr>
        <w:t>изображенные предметы и действия; сравнивать их между собой по форме, цвету, величине.</w:t>
      </w:r>
    </w:p>
    <w:p w:rsidR="00A30469" w:rsidRPr="00F74575" w:rsidRDefault="00A30469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F74575" w:rsidRDefault="00A30469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1" w:name="_Toc91582741"/>
      <w:bookmarkStart w:id="22" w:name="_Toc145685448"/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F7457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1"/>
      <w:bookmarkEnd w:id="22"/>
    </w:p>
    <w:p w:rsidR="00A453CC" w:rsidRPr="00F74575" w:rsidRDefault="00A453CC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Минимальный уровень: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использовать </w:t>
      </w:r>
      <w:r w:rsidR="00BE0B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инструменты, приборы и приспособления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материалы для рисования, аппликации, лепки;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предметы (с помощью опорных точек, по шаблону);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рисовать </w:t>
      </w:r>
      <w:r w:rsidR="00BE0B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 и /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простым карандашом различные виды линий;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знать названия </w:t>
      </w:r>
      <w:r w:rsidR="00BE0B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инструментов, приборов и приспособлений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художественных материалов, 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прочих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 и приспособлений; их назначения, правил обращения;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 рабочее место в зависимости от характера выполняемой работы под контролем учителя;</w:t>
      </w:r>
    </w:p>
    <w:p w:rsidR="000C33E8" w:rsidRPr="00F74575" w:rsidRDefault="000C33E8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владеть некоторыми приемами лепки (раскатывание, сплющивание, </w:t>
      </w:r>
      <w:proofErr w:type="spellStart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</w:t>
      </w:r>
      <w:proofErr w:type="spellEnd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) и аппликации (вырезание и наклеивание);</w:t>
      </w:r>
    </w:p>
    <w:p w:rsidR="000C33E8" w:rsidRPr="00F74575" w:rsidRDefault="00F660CE" w:rsidP="00763A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представления о передаче в рисунке цвета изображаемого реального объекта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 работе художника, ее особенностях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вы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>полнять требования к построению рельефного изображения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F660CE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 создавать рельефные рисунки предметов несложной формы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передавать основные смысловые связи в несложном 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рельефном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выполнять в технике аппликации узоры в полосе, достигая ритма повторением и чередованием формы и цвета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(для слепых с остаточным зрением, различающих цвета)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знать названия некоторых народных и национальных промыслов (Дымково);</w:t>
      </w:r>
    </w:p>
    <w:p w:rsidR="000C33E8" w:rsidRPr="00F74575" w:rsidRDefault="00F660CE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выразительн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ых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изобразительного искусства: изобразительная поверхность, точка, линия, штриховка, контур, пятно, цвет и др.;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учителя;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 приемы</w:t>
      </w:r>
      <w:r w:rsidR="00AE7A84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работы 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 гуашью, акварельными красками;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0C33E8" w:rsidRPr="00F74575" w:rsidRDefault="000C33E8" w:rsidP="00763A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305FF4" w:rsidRPr="00F74575" w:rsidRDefault="00305FF4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23" w:name="_Toc91582742"/>
      <w:bookmarkStart w:id="24" w:name="_Toc145685449"/>
    </w:p>
    <w:p w:rsidR="00BA160E" w:rsidRPr="00F74575" w:rsidRDefault="00A30469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F7457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3"/>
      <w:bookmarkEnd w:id="24"/>
    </w:p>
    <w:p w:rsidR="00A453CC" w:rsidRPr="00F74575" w:rsidRDefault="00A453CC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Минимальный уровень: 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 материалы для рисования, аппликации, лепки;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предметы (с помощью опорных точек, по шаблону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>, трафарету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);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рисовать 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 и /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простым карандашом различные виды линий;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знать названия </w:t>
      </w:r>
      <w:r w:rsidR="00F660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инструментов, приборов и приспособлений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художественных материалов, 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прочих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инструментов и приспособлений; их назначения, правил обращения;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организовывать рабочее место в зависимости от характера выполняемой работы под контролем учителя;</w:t>
      </w:r>
    </w:p>
    <w:p w:rsidR="000C33E8" w:rsidRPr="00F74575" w:rsidRDefault="000C33E8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владеть некоторыми приемами лепки (раскатывание, сплющивание, </w:t>
      </w:r>
      <w:proofErr w:type="spellStart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</w:t>
      </w:r>
      <w:proofErr w:type="spellEnd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) и аппликации (вырезание и наклеивание);</w:t>
      </w:r>
    </w:p>
    <w:p w:rsidR="000C33E8" w:rsidRPr="00F74575" w:rsidRDefault="008B09CF" w:rsidP="00763AA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 передаче в рисунке цвета изображаемого реального объекта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 работе художника, ее особенностях;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части конструкции изображаемого предмета;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представление о приемах передачи глубины пространства (загораживании одних предметов другими, зрительном уменьшении их по сравнению с расположенными вблизи);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рассказывать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 описанию картины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что 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>на ней изображено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, перечислять характерные признаки изображаемого времени года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выполнять требования к 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>построению рельефного изображения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8B09CF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создавать рельефные изображения предметов несложной формы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передавать основные смысловые связи в несложном 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рельефном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рисунке;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выполнять в технике аппликации узоры в полосе, достигая ритма повторением и чередованием формы и цвета</w:t>
      </w:r>
      <w:r w:rsidR="008B09C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(для слепых с остаточным зрением, различающих цвета)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названия некоторых народных и национальных промыслов (Каргополь);</w:t>
      </w:r>
    </w:p>
    <w:p w:rsidR="000C33E8" w:rsidRPr="00F74575" w:rsidRDefault="008B09CF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 выразительных средствах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изобразительного искусства: изобразительная поверхность, точка, линия, штриховка, контур, пятно, цвет и др.;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учителя;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 приемы</w:t>
      </w:r>
      <w:r w:rsidR="00AE7A84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работы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 гуашью, акварельными красками;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с натуры и по памяти после предварительных наблюдений, передавать все признаки и свойства изображаемого объекта;</w:t>
      </w:r>
    </w:p>
    <w:p w:rsidR="000C33E8" w:rsidRPr="00F74575" w:rsidRDefault="000C33E8" w:rsidP="00763AA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BA160E" w:rsidRPr="00F74575" w:rsidRDefault="00BA160E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F74575" w:rsidRDefault="00A30469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5" w:name="_Toc91582743"/>
      <w:bookmarkStart w:id="26" w:name="_Toc145685450"/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4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A453CC" w:rsidRPr="00F7457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5"/>
      <w:bookmarkEnd w:id="26"/>
    </w:p>
    <w:p w:rsidR="00666CEB" w:rsidRPr="00F74575" w:rsidRDefault="00666CEB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Минимальный уровень: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знать названия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инструментов, приборов и приспособлений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художественных инструментов и приспособлений, их свойств назначения, обращения и санитарно-гигиенических требований при работе с ними; </w:t>
      </w:r>
    </w:p>
    <w:p w:rsidR="000C33E8" w:rsidRPr="00F74575" w:rsidRDefault="004D43EE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об элементарных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композиции, </w:t>
      </w:r>
      <w:proofErr w:type="spellStart"/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</w:t>
      </w:r>
      <w:proofErr w:type="spellEnd"/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, передачи формы предмета;</w:t>
      </w:r>
    </w:p>
    <w:p w:rsidR="000C33E8" w:rsidRPr="00F74575" w:rsidRDefault="004D43EE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 некоторых выразительных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изобразительного искусства: «точка», «линия», «штриховка», «пятно»; 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уметь пользоваться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инструментами, приборами и приспособлениями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материалами для рисования, аппликации, лепки;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название предметов, подлежащих рисованию, лепке и аппликации;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организовывать рабочее место в зависимости от характера выполняемой работы;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педагогического работника;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владеть некоторыми приемами</w:t>
      </w:r>
      <w:r w:rsidR="00AE7A84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лепки (раскатывание, сплющивание, </w:t>
      </w:r>
      <w:proofErr w:type="spellStart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</w:t>
      </w:r>
      <w:proofErr w:type="spellEnd"/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) и аппликации (вырезание и наклеивание);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по образцу</w:t>
      </w:r>
      <w:r w:rsidRPr="00F7457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</w:t>
      </w:r>
      <w:r w:rsidRPr="00F74575"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несложной формы и конструкции;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применять приемы работы с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 гуашью, акварельными красками с целью передачи фактуры предмета;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ориентироваться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рабочем месте,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пространстве </w:t>
      </w:r>
      <w:r w:rsidR="004D43E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прибора для рельефного рисования и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листа;</w:t>
      </w:r>
    </w:p>
    <w:p w:rsidR="000C33E8" w:rsidRPr="00F74575" w:rsidRDefault="000C33E8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0C33E8" w:rsidRPr="00F74575" w:rsidRDefault="004D43EE" w:rsidP="00763AA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 xml:space="preserve">иметь представления об 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адекватно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передаче </w:t>
      </w:r>
      <w:r w:rsidR="00560930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цвета изображаемого объекта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560930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определение насыщенности цвета, получение смешанных цветов и некоторых оттенков цвета</w:t>
      </w:r>
      <w:r w:rsidR="00560930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0C33E8" w:rsidRPr="00F74575" w:rsidRDefault="000C33E8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названия жанров изобразительного искусства;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названий некоторых народных и национальных промыслов (Дымково, Гжель, Хохлома и др.);</w:t>
      </w:r>
    </w:p>
    <w:p w:rsidR="000C33E8" w:rsidRPr="00F74575" w:rsidRDefault="004D43EE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об основных особенностях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некоторых материалов, используемых в рисовании, лепке и аппликации;</w:t>
      </w:r>
    </w:p>
    <w:p w:rsidR="000C33E8" w:rsidRPr="00F74575" w:rsidRDefault="002C15D2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 способах применения выразительных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средств изобразительного искусства: «изобразительная поверхность», «точка», «линия», «штриховка», «контур», «пятно», «цвет», объем и др.;</w:t>
      </w:r>
    </w:p>
    <w:p w:rsidR="000C33E8" w:rsidRPr="00F74575" w:rsidRDefault="002C15D2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иметь представления о 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</w:t>
      </w:r>
      <w:proofErr w:type="spellEnd"/>
      <w:r w:rsidR="000C33E8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, светотени, перспективы; построения орнамента, стилизации формы предмета и др.;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виды аппликации (предметная, сюжетная, декоративная);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способы лепки (конструктивный, пластический, комбинированный);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находить необходимую для выполнения работы информацию в материалах учебника, рабочей тетради;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использовать разнообразные технологические способы выполнения аппликации;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 разные способы лепки;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2C15D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азличать и понимать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эмоциональное состояние и свое отношение к природе, человеку, семье и обществу;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 произведения живописи, графики, скульптуры, архитектуры и декоративно-прикладного искусства;</w:t>
      </w:r>
    </w:p>
    <w:p w:rsidR="000C33E8" w:rsidRPr="00F74575" w:rsidRDefault="000C33E8" w:rsidP="00763A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 жанры</w:t>
      </w:r>
      <w:r w:rsidR="00AE7A84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 искусства: пейзаж, портрет, натюрморт, сюжетное изображение.</w:t>
      </w:r>
    </w:p>
    <w:p w:rsidR="00A30469" w:rsidRPr="00F74575" w:rsidRDefault="00A30469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BA160E" w:rsidRPr="00F74575" w:rsidRDefault="00A30469" w:rsidP="00763AAC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27" w:name="_Toc91582744"/>
      <w:bookmarkStart w:id="28" w:name="_Toc145685451"/>
      <w:r w:rsidRPr="00F74575">
        <w:rPr>
          <w:rFonts w:ascii="Times New Roman" w:eastAsia="Times New Roman" w:hAnsi="Times New Roman" w:cs="Times New Roman"/>
          <w:b/>
          <w:sz w:val="28"/>
          <w:szCs w:val="24"/>
        </w:rPr>
        <w:t>5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666CEB" w:rsidRPr="00F74575">
        <w:rPr>
          <w:rFonts w:ascii="Times New Roman" w:eastAsia="Times New Roman" w:hAnsi="Times New Roman" w:cs="Times New Roman"/>
          <w:b/>
          <w:sz w:val="28"/>
          <w:szCs w:val="24"/>
        </w:rPr>
        <w:t>КЛАСС</w:t>
      </w:r>
      <w:bookmarkEnd w:id="27"/>
      <w:bookmarkEnd w:id="28"/>
    </w:p>
    <w:p w:rsidR="00A453CC" w:rsidRPr="00F74575" w:rsidRDefault="00A453CC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C5733A" w:rsidRPr="00F74575" w:rsidRDefault="00C5733A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sz w:val="28"/>
          <w:szCs w:val="24"/>
          <w:u w:val="single"/>
        </w:rPr>
        <w:t>Минимальный уровень: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знать названия </w:t>
      </w:r>
      <w:r w:rsidR="005609E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инструментов, приборов и приспособлений для рельефного рисования,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художественных инструментов и </w:t>
      </w:r>
      <w:r w:rsidR="005609E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прочих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приспособлений, их свойства, назначение, правила обращения и санитарно-гигиенических требований при работе с ними; </w:t>
      </w:r>
    </w:p>
    <w:p w:rsidR="00C5733A" w:rsidRPr="00F74575" w:rsidRDefault="005609E3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иметь представления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об элементарных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композиции, </w:t>
      </w:r>
      <w:proofErr w:type="spellStart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</w:t>
      </w:r>
      <w:proofErr w:type="spellEnd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, передачи формы предмета;</w:t>
      </w:r>
    </w:p>
    <w:p w:rsidR="00C5733A" w:rsidRPr="00F74575" w:rsidRDefault="005609E3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иметь представления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  некоторых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выразительных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изобразительного искусства: «точка», «линия», «штриховка», «пятно»; - пользование материалами для рисования; 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материалами для рисования, аппликации, лепки;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название предметов, подлежащих рисованию, лепке и аппликации;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организовывать рабочее место в зависимости от характера выполняемой работы;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учителя;</w:t>
      </w:r>
    </w:p>
    <w:p w:rsidR="00C5733A" w:rsidRPr="00F74575" w:rsidRDefault="00D776B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владеть 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некоторыми приемами лепки (раскатывание, сплющивание, </w:t>
      </w:r>
      <w:proofErr w:type="spellStart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отщипывание</w:t>
      </w:r>
      <w:proofErr w:type="spellEnd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) и аппликации (вырезание и наклеивание);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по образцу</w:t>
      </w:r>
      <w:r w:rsidRPr="00F7457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предмет</w:t>
      </w:r>
      <w:r w:rsidRPr="00F74575">
        <w:rPr>
          <w:rFonts w:ascii="Times New Roman" w:eastAsia="Times New Roman" w:hAnsi="Times New Roman" w:cs="Times New Roman"/>
          <w:sz w:val="28"/>
          <w:szCs w:val="24"/>
        </w:rPr>
        <w:t>ы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несложной формы и конструкции;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применять приемы работы с </w:t>
      </w:r>
      <w:r w:rsidR="00D776B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грифелем,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карандашом, гуашью, акварельными красками с целью передачи фактуры предмета;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ориентироваться </w:t>
      </w:r>
      <w:r w:rsidR="00D776B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на рабочем месте,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в пространстве </w:t>
      </w:r>
      <w:r w:rsidR="00D776B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прибора для рельефного рисования и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листа;</w:t>
      </w:r>
    </w:p>
    <w:p w:rsidR="00C5733A" w:rsidRPr="00F74575" w:rsidRDefault="00C5733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C5733A" w:rsidRPr="00F74575" w:rsidRDefault="00D776BA" w:rsidP="00763AA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иметь представления о способах 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адекватно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передачи в рисунке цветов изображаемого реального объекта (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определение насыщенности цвета, получение смешанных цветов и некоторых оттенков цвета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5733A" w:rsidRPr="00F74575" w:rsidRDefault="00C5733A" w:rsidP="00763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названия жанров изобразительного искусства;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названий некоторых народных и национальных промыслов (Дымково, Гжель, Хохлома и др.);</w:t>
      </w:r>
    </w:p>
    <w:p w:rsidR="00C5733A" w:rsidRPr="00F74575" w:rsidRDefault="00D776B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об основных особенностях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некоторых материалов, используемых в рисовании, лепке и аппликации;</w:t>
      </w:r>
    </w:p>
    <w:p w:rsidR="00C5733A" w:rsidRPr="00F74575" w:rsidRDefault="00D776B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иметь представления о некоторых выразительных средствах и способах их применения</w:t>
      </w:r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: «изобразительная поверхность», «точка», «линия», «штриховка», «контур», «пятно», «цвет», объем и др.;</w:t>
      </w:r>
    </w:p>
    <w:p w:rsidR="00C5733A" w:rsidRPr="00F74575" w:rsidRDefault="00D776B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иметь представления о правилах </w:t>
      </w:r>
      <w:proofErr w:type="spellStart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цветоведения</w:t>
      </w:r>
      <w:proofErr w:type="spellEnd"/>
      <w:r w:rsidR="00C5733A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, светотени, перспективы; построения орнамента, стилизации формы предмета и др.;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виды аппликации (предметная, сюжетная, декоративная);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способы лепки (конструктивный, пластический, комбинированный);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находить необходимую для выполнения работы информацию в материалах учебника, рабочей тетради;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использовать разнообразные технологические способы выполнения аппликации;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применять разные способы лепки;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различать и </w:t>
      </w:r>
      <w:r w:rsidR="00D776B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понимать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эмоциональное состояние и свое отношение к природе, человеку, семье и обществу;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 произведения живописи, графики, скульптуры, архитектуры и декоративно-прикладного искусства;</w:t>
      </w:r>
    </w:p>
    <w:p w:rsidR="00C5733A" w:rsidRPr="00F74575" w:rsidRDefault="00C5733A" w:rsidP="00763AA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различать жанры</w:t>
      </w:r>
      <w:r w:rsidR="00AE7A84"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F74575">
        <w:rPr>
          <w:rFonts w:ascii="Times New Roman" w:eastAsia="Times New Roman" w:hAnsi="Times New Roman" w:cs="Times New Roman"/>
          <w:color w:val="000000"/>
          <w:sz w:val="28"/>
          <w:szCs w:val="24"/>
        </w:rPr>
        <w:t>изобразительного искусства: пейзаж, портрет, натюрморт, сюжетное изображение.</w:t>
      </w:r>
    </w:p>
    <w:p w:rsidR="00BA160E" w:rsidRPr="00F74575" w:rsidRDefault="00BA160E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</w:p>
    <w:p w:rsidR="00F4607D" w:rsidRPr="00F74575" w:rsidRDefault="00F4607D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45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Специальные</w:t>
      </w:r>
      <w:r w:rsidR="000B6FE6" w:rsidRPr="00F745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745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результаты:</w:t>
      </w:r>
    </w:p>
    <w:p w:rsidR="00CD6084" w:rsidRPr="00F74575" w:rsidRDefault="00CD608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8F5C5C" w:rsidRPr="00F74575" w:rsidRDefault="008F5C5C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 результ</w:t>
      </w:r>
      <w:r w:rsidR="00AE7A84" w:rsidRPr="00F74575">
        <w:rPr>
          <w:rFonts w:ascii="Times New Roman" w:hAnsi="Times New Roman" w:cs="Times New Roman"/>
          <w:sz w:val="28"/>
          <w:szCs w:val="24"/>
        </w:rPr>
        <w:t>ате изучения учебного предмета «</w:t>
      </w:r>
      <w:r w:rsidRPr="00F74575">
        <w:rPr>
          <w:rFonts w:ascii="Times New Roman" w:hAnsi="Times New Roman" w:cs="Times New Roman"/>
          <w:sz w:val="28"/>
          <w:szCs w:val="24"/>
        </w:rPr>
        <w:t>Изобразит</w:t>
      </w:r>
      <w:r w:rsidR="00AE7A84" w:rsidRPr="00F74575">
        <w:rPr>
          <w:rFonts w:ascii="Times New Roman" w:hAnsi="Times New Roman" w:cs="Times New Roman"/>
          <w:sz w:val="28"/>
          <w:szCs w:val="24"/>
        </w:rPr>
        <w:t>ельное искусство (</w:t>
      </w:r>
      <w:proofErr w:type="spellStart"/>
      <w:r w:rsidR="00AE7A84" w:rsidRPr="00F74575">
        <w:rPr>
          <w:rFonts w:ascii="Times New Roman" w:hAnsi="Times New Roman" w:cs="Times New Roman"/>
          <w:sz w:val="28"/>
          <w:szCs w:val="24"/>
        </w:rPr>
        <w:t>тифлографика</w:t>
      </w:r>
      <w:proofErr w:type="spellEnd"/>
      <w:r w:rsidR="00AE7A84" w:rsidRPr="00F74575">
        <w:rPr>
          <w:rFonts w:ascii="Times New Roman" w:hAnsi="Times New Roman" w:cs="Times New Roman"/>
          <w:sz w:val="28"/>
          <w:szCs w:val="24"/>
        </w:rPr>
        <w:t>)»</w:t>
      </w:r>
      <w:r w:rsidRPr="00F74575">
        <w:rPr>
          <w:rFonts w:ascii="Times New Roman" w:hAnsi="Times New Roman" w:cs="Times New Roman"/>
          <w:sz w:val="28"/>
          <w:szCs w:val="24"/>
        </w:rPr>
        <w:t xml:space="preserve"> на этапе начального общего образования у слепых обучающихся с легкой умственной отсталостью (интеллектуальными нарушениями) будут формироваться эстетические чувства</w:t>
      </w:r>
      <w:r w:rsidR="00AE7A84" w:rsidRPr="00F74575">
        <w:rPr>
          <w:rFonts w:ascii="Times New Roman" w:hAnsi="Times New Roman" w:cs="Times New Roman"/>
          <w:sz w:val="28"/>
          <w:szCs w:val="24"/>
        </w:rPr>
        <w:t>, развиваться умения отличать «красивое» от «некрасивого»</w:t>
      </w:r>
      <w:r w:rsidRPr="00F74575">
        <w:rPr>
          <w:rFonts w:ascii="Times New Roman" w:hAnsi="Times New Roman" w:cs="Times New Roman"/>
          <w:sz w:val="28"/>
          <w:szCs w:val="24"/>
        </w:rPr>
        <w:t>. Обучающиеся получат возможность научиться высказывать мне</w:t>
      </w:r>
      <w:r w:rsidR="00AE7A84" w:rsidRPr="00F74575">
        <w:rPr>
          <w:rFonts w:ascii="Times New Roman" w:hAnsi="Times New Roman" w:cs="Times New Roman"/>
          <w:sz w:val="28"/>
          <w:szCs w:val="24"/>
        </w:rPr>
        <w:t>ния о произведениях искусства («нравится»</w:t>
      </w:r>
      <w:r w:rsidRPr="00F74575">
        <w:rPr>
          <w:rFonts w:ascii="Times New Roman" w:hAnsi="Times New Roman" w:cs="Times New Roman"/>
          <w:sz w:val="28"/>
          <w:szCs w:val="24"/>
        </w:rPr>
        <w:t xml:space="preserve"> - </w:t>
      </w:r>
      <w:r w:rsidR="00AE7A84" w:rsidRPr="00F74575">
        <w:rPr>
          <w:rFonts w:ascii="Times New Roman" w:hAnsi="Times New Roman" w:cs="Times New Roman"/>
          <w:sz w:val="28"/>
          <w:szCs w:val="24"/>
        </w:rPr>
        <w:t>«не нравится»</w:t>
      </w:r>
      <w:r w:rsidRPr="00F74575">
        <w:rPr>
          <w:rFonts w:ascii="Times New Roman" w:hAnsi="Times New Roman" w:cs="Times New Roman"/>
          <w:sz w:val="28"/>
          <w:szCs w:val="24"/>
        </w:rPr>
        <w:t>).</w:t>
      </w:r>
    </w:p>
    <w:p w:rsidR="00CD6084" w:rsidRPr="00F74575" w:rsidRDefault="00AE7A8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4575">
        <w:rPr>
          <w:rFonts w:ascii="Times New Roman" w:hAnsi="Times New Roman" w:cs="Times New Roman"/>
          <w:sz w:val="28"/>
          <w:szCs w:val="24"/>
        </w:rPr>
        <w:t>В результате изучения предмета «</w:t>
      </w:r>
      <w:r w:rsidR="008F5C5C" w:rsidRPr="00F74575">
        <w:rPr>
          <w:rFonts w:ascii="Times New Roman" w:hAnsi="Times New Roman" w:cs="Times New Roman"/>
          <w:sz w:val="28"/>
          <w:szCs w:val="24"/>
        </w:rPr>
        <w:t>Изобразительное искусство (</w:t>
      </w:r>
      <w:proofErr w:type="spellStart"/>
      <w:r w:rsidR="008F5C5C" w:rsidRPr="00F74575">
        <w:rPr>
          <w:rFonts w:ascii="Times New Roman" w:hAnsi="Times New Roman" w:cs="Times New Roman"/>
          <w:sz w:val="28"/>
          <w:szCs w:val="24"/>
        </w:rPr>
        <w:t>тифлографика</w:t>
      </w:r>
      <w:proofErr w:type="spellEnd"/>
      <w:r w:rsidR="008F5C5C" w:rsidRPr="00F74575">
        <w:rPr>
          <w:rFonts w:ascii="Times New Roman" w:hAnsi="Times New Roman" w:cs="Times New Roman"/>
          <w:sz w:val="28"/>
          <w:szCs w:val="24"/>
        </w:rPr>
        <w:t>)</w:t>
      </w:r>
      <w:r w:rsidRPr="00F74575">
        <w:rPr>
          <w:rFonts w:ascii="Times New Roman" w:hAnsi="Times New Roman" w:cs="Times New Roman"/>
          <w:sz w:val="28"/>
          <w:szCs w:val="24"/>
        </w:rPr>
        <w:t>»</w:t>
      </w:r>
      <w:r w:rsidR="008F5C5C" w:rsidRPr="00F74575">
        <w:rPr>
          <w:rFonts w:ascii="Times New Roman" w:hAnsi="Times New Roman" w:cs="Times New Roman"/>
          <w:sz w:val="28"/>
          <w:szCs w:val="24"/>
        </w:rPr>
        <w:t xml:space="preserve"> на этапе начального общего образования слепые обучающиеся с легкой умственной отсталостью (интеллектуальными нарушениями) будут овладевать элементарными практическими умениями и навыками в процессе освоения отдельных видов художественной деятельности; расширять опыт самовыражения средствами изобразительного искусства.</w:t>
      </w:r>
    </w:p>
    <w:p w:rsidR="00BA160E" w:rsidRPr="008F5C5C" w:rsidRDefault="00BA160E" w:rsidP="00313944">
      <w:pPr>
        <w:pStyle w:val="1"/>
        <w:pageBreakBefore/>
        <w:spacing w:before="0" w:line="240" w:lineRule="auto"/>
        <w:ind w:left="709"/>
        <w:rPr>
          <w:rFonts w:ascii="Times New Roman" w:hAnsi="Times New Roman" w:cs="Times New Roman"/>
          <w:color w:val="auto"/>
          <w:sz w:val="24"/>
          <w:szCs w:val="24"/>
        </w:rPr>
        <w:sectPr w:rsidR="00BA160E" w:rsidRPr="008F5C5C" w:rsidSect="004740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A453CC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9" w:name="_Toc91582746"/>
      <w:bookmarkStart w:id="30" w:name="_Toc145685452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29"/>
      <w:bookmarkEnd w:id="30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1" w:name="_Toc91582747"/>
    </w:p>
    <w:p w:rsidR="00BA160E" w:rsidRPr="00A453CC" w:rsidRDefault="00A30469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2" w:name="_Toc145685453"/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1"/>
      <w:bookmarkEnd w:id="32"/>
    </w:p>
    <w:p w:rsidR="00A453CC" w:rsidRDefault="00A453CC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23B" w:rsidRPr="0064623B" w:rsidRDefault="0064623B" w:rsidP="00A45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23B">
        <w:rPr>
          <w:rFonts w:ascii="Times New Roman" w:hAnsi="Times New Roman" w:cs="Times New Roman"/>
          <w:b/>
          <w:sz w:val="24"/>
          <w:szCs w:val="24"/>
        </w:rPr>
        <w:t>(33 ЧАСА)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992"/>
        <w:gridCol w:w="3969"/>
        <w:gridCol w:w="3969"/>
        <w:gridCol w:w="3969"/>
      </w:tblGrid>
      <w:tr w:rsidR="000C33E8" w:rsidRPr="004601B0" w:rsidTr="00065854">
        <w:trPr>
          <w:trHeight w:val="20"/>
        </w:trPr>
        <w:tc>
          <w:tcPr>
            <w:tcW w:w="534" w:type="dxa"/>
            <w:vMerge w:val="restart"/>
            <w:vAlign w:val="center"/>
          </w:tcPr>
          <w:p w:rsidR="000C33E8" w:rsidRPr="0064623B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3" w:name="_Toc91582748"/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64623B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C33E8"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64623B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64623B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</w:t>
            </w:r>
            <w:r w:rsidR="000C33E8"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  <w:vAlign w:val="center"/>
          </w:tcPr>
          <w:p w:rsidR="000C33E8" w:rsidRPr="0064623B" w:rsidRDefault="004601B0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Дифференциация видов </w:t>
            </w:r>
            <w:r w:rsidR="000C33E8"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4601B0" w:rsidTr="00065854">
        <w:trPr>
          <w:trHeight w:val="20"/>
        </w:trPr>
        <w:tc>
          <w:tcPr>
            <w:tcW w:w="534" w:type="dxa"/>
            <w:vMerge/>
            <w:vAlign w:val="center"/>
          </w:tcPr>
          <w:p w:rsidR="000C33E8" w:rsidRPr="0064623B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64623B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64623B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64623B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0C33E8" w:rsidRPr="0064623B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vAlign w:val="center"/>
          </w:tcPr>
          <w:p w:rsidR="000C33E8" w:rsidRPr="0064623B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0C33E8" w:rsidRPr="004601B0" w:rsidTr="00065854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Вводный урок.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Как приготовить рабочее место.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Чем рисуют? 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 чем рисуют?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4623B" w:rsidRDefault="0064623B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учебным предметом «И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тифлографика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0C33E8" w:rsidRPr="004601B0" w:rsidRDefault="0064623B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школьными принадлежностями на уроках ИЗО.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64623B" w:rsidRPr="0064623B" w:rsidRDefault="0064623B" w:rsidP="0064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Овладение приемом правильного удержания грифеля в руке.</w:t>
            </w:r>
          </w:p>
          <w:p w:rsidR="0064623B" w:rsidRPr="0064623B" w:rsidRDefault="0064623B" w:rsidP="0064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необходимых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0C33E8" w:rsidRPr="004601B0" w:rsidRDefault="0064623B" w:rsidP="0064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A3C06" w:rsidRDefault="00DA3C06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прибором для рисования «Школьник».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Отрабатывают навыки правильного</w:t>
            </w:r>
            <w:r w:rsidR="00DA3C06">
              <w:t xml:space="preserve"> </w:t>
            </w:r>
            <w:r w:rsidR="00DA3C06" w:rsidRPr="00DA3C06">
              <w:rPr>
                <w:rFonts w:ascii="Times New Roman" w:hAnsi="Times New Roman" w:cs="Times New Roman"/>
                <w:sz w:val="24"/>
                <w:szCs w:val="24"/>
              </w:rPr>
              <w:t>удержания грифеля в руке</w:t>
            </w:r>
            <w:r w:rsidR="005E24AC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3E8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 w:rsidR="005E24AC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необходимые</w:t>
            </w:r>
            <w:r w:rsidR="005E24AC" w:rsidRPr="005E24AC"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понятий «верх», «низ», «право», «лево».</w:t>
            </w:r>
          </w:p>
          <w:p w:rsidR="005E24AC" w:rsidRPr="004601B0" w:rsidRDefault="005E24AC" w:rsidP="005E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правый / левый верхний / нижний</w:t>
            </w:r>
            <w:r w:rsidRPr="005E24AC">
              <w:rPr>
                <w:rFonts w:ascii="Times New Roman" w:hAnsi="Times New Roman" w:cs="Times New Roman"/>
                <w:sz w:val="24"/>
                <w:szCs w:val="24"/>
              </w:rPr>
              <w:t xml:space="preserve"> 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прибора «Школьник».</w:t>
            </w:r>
          </w:p>
        </w:tc>
        <w:tc>
          <w:tcPr>
            <w:tcW w:w="3969" w:type="dxa"/>
          </w:tcPr>
          <w:p w:rsidR="005E24AC" w:rsidRDefault="005E24AC" w:rsidP="005E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прибором для рисования «Школьник».</w:t>
            </w:r>
          </w:p>
          <w:p w:rsidR="005E24AC" w:rsidRPr="004601B0" w:rsidRDefault="005E24AC" w:rsidP="005E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Отрабатывают навыки правильного</w:t>
            </w:r>
            <w:r>
              <w:t xml:space="preserve"> </w:t>
            </w:r>
            <w:r w:rsidRPr="00DA3C06">
              <w:rPr>
                <w:rFonts w:ascii="Times New Roman" w:hAnsi="Times New Roman" w:cs="Times New Roman"/>
                <w:sz w:val="24"/>
                <w:szCs w:val="24"/>
              </w:rPr>
              <w:t>удержания грифеля в руке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4AC" w:rsidRDefault="005E24AC" w:rsidP="005E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необходимые</w:t>
            </w:r>
            <w:r w:rsidRPr="005E24AC">
              <w:rPr>
                <w:rFonts w:ascii="Times New Roman" w:hAnsi="Times New Roman" w:cs="Times New Roman"/>
                <w:sz w:val="24"/>
                <w:szCs w:val="24"/>
              </w:rPr>
              <w:t xml:space="preserve"> для формирования понятий «верх», «низ», «право», «лево».</w:t>
            </w:r>
          </w:p>
          <w:p w:rsidR="000C33E8" w:rsidRPr="004601B0" w:rsidRDefault="005E24AC" w:rsidP="005E2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5E24AC">
              <w:rPr>
                <w:rFonts w:ascii="Times New Roman" w:hAnsi="Times New Roman" w:cs="Times New Roman"/>
                <w:sz w:val="24"/>
                <w:szCs w:val="24"/>
              </w:rPr>
              <w:t xml:space="preserve"> и называ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правый / левый верхний / нижний</w:t>
            </w:r>
            <w:r w:rsidRPr="005E24AC">
              <w:rPr>
                <w:rFonts w:ascii="Times New Roman" w:hAnsi="Times New Roman" w:cs="Times New Roman"/>
                <w:sz w:val="24"/>
                <w:szCs w:val="24"/>
              </w:rPr>
              <w:t xml:space="preserve"> 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прибора «Школьник».</w:t>
            </w:r>
          </w:p>
        </w:tc>
      </w:tr>
      <w:tr w:rsidR="000C33E8" w:rsidRPr="004601B0" w:rsidTr="00065854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4601B0" w:rsidRDefault="005E24AC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4AC">
              <w:rPr>
                <w:rFonts w:ascii="Times New Roman" w:hAnsi="Times New Roman" w:cs="Times New Roman"/>
                <w:sz w:val="24"/>
                <w:szCs w:val="24"/>
              </w:rPr>
              <w:t>Изображение рамки в приборе для рисования «Школьник»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5E24AC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с прибором для рисования «Школьник».</w:t>
            </w:r>
          </w:p>
          <w:p w:rsidR="00FE2589" w:rsidRDefault="00FE258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необходимых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5E24AC" w:rsidRDefault="00FE258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589" w:rsidRPr="0064623B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Овладение приемом правильного удержания грифеля в руке.</w:t>
            </w:r>
          </w:p>
          <w:p w:rsidR="00FE2589" w:rsidRPr="004601B0" w:rsidRDefault="00FE258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изображать рамку в приборе для рисования «Школьник».</w:t>
            </w:r>
          </w:p>
        </w:tc>
        <w:tc>
          <w:tcPr>
            <w:tcW w:w="3969" w:type="dxa"/>
          </w:tcPr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в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т лист (пленку) в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«Школьник»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, закрепля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грифель в руке по подсказке учителя.</w:t>
            </w:r>
          </w:p>
          <w:p w:rsidR="000C33E8" w:rsidRPr="004601B0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о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бкалыва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прибор по контуру – изображают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рамку.</w:t>
            </w:r>
          </w:p>
        </w:tc>
        <w:tc>
          <w:tcPr>
            <w:tcW w:w="3969" w:type="dxa"/>
          </w:tcPr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т лист (пленку) в прибор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«Школьник»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, закрепля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и называ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правый / левый верхний / нижний угол.</w:t>
            </w:r>
          </w:p>
          <w:p w:rsidR="00FE2589" w:rsidRPr="00FE2589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грифель в руке.</w:t>
            </w:r>
          </w:p>
          <w:p w:rsidR="000C33E8" w:rsidRPr="004601B0" w:rsidRDefault="00FE2589" w:rsidP="00FE2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бкалыва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прибор по контуру – изображают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рамку.</w:t>
            </w:r>
          </w:p>
        </w:tc>
      </w:tr>
      <w:tr w:rsidR="000C33E8" w:rsidRPr="004601B0" w:rsidTr="00065854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602335" w:rsidRPr="00602335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0C33E8" w:rsidRPr="004601B0" w:rsidRDefault="000C33E8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02335" w:rsidRPr="0064623B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Овладение приемом правильного удержания грифеля в руке.</w:t>
            </w:r>
          </w:p>
          <w:p w:rsidR="000C33E8" w:rsidRDefault="00602335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«Линия».</w:t>
            </w:r>
          </w:p>
          <w:p w:rsidR="00602335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необходимых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602335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2335" w:rsidRPr="004601B0" w:rsidRDefault="00602335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 приборе «Школьник» вертикальных, горизонтальных и наклонных линий.</w:t>
            </w:r>
          </w:p>
        </w:tc>
        <w:tc>
          <w:tcPr>
            <w:tcW w:w="3969" w:type="dxa"/>
          </w:tcPr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грифель в руке по подсказке учителя.</w:t>
            </w:r>
          </w:p>
          <w:p w:rsidR="000C33E8" w:rsidRDefault="00996C80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602335">
              <w:rPr>
                <w:rFonts w:ascii="Times New Roman" w:hAnsi="Times New Roman" w:cs="Times New Roman"/>
                <w:sz w:val="24"/>
                <w:szCs w:val="24"/>
              </w:rPr>
              <w:t xml:space="preserve"> рельефные линии.</w:t>
            </w:r>
          </w:p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602335" w:rsidRPr="004601B0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зобража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вертикальные, горизонтальные и наклонные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грифель в руке.</w:t>
            </w:r>
          </w:p>
          <w:p w:rsidR="00602335" w:rsidRDefault="00313944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602335">
              <w:rPr>
                <w:rFonts w:ascii="Times New Roman" w:hAnsi="Times New Roman" w:cs="Times New Roman"/>
                <w:sz w:val="24"/>
                <w:szCs w:val="24"/>
              </w:rPr>
              <w:t xml:space="preserve"> рельефные линии.</w:t>
            </w:r>
          </w:p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602335" w:rsidRPr="00FE2589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0C33E8" w:rsidRPr="004601B0" w:rsidRDefault="00602335" w:rsidP="00602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зобража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вертикальные, горизонтальные и наклонные линии.</w:t>
            </w:r>
          </w:p>
        </w:tc>
      </w:tr>
      <w:tr w:rsidR="000C33E8" w:rsidRPr="004601B0" w:rsidTr="00065854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C33E8" w:rsidRPr="004601B0" w:rsidRDefault="00602335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335">
              <w:rPr>
                <w:rFonts w:ascii="Times New Roman" w:hAnsi="Times New Roman" w:cs="Times New Roman"/>
                <w:sz w:val="24"/>
                <w:szCs w:val="24"/>
              </w:rPr>
              <w:t>Рисование по внутреннему трафарету. Квадрат.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своего рабочего места. </w:t>
            </w:r>
          </w:p>
          <w:p w:rsidR="000C33E8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правильного удержания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грифеля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, навыка произвольной регуляции нажима, произвольного темпа движения (замедление, ускорение).</w:t>
            </w:r>
          </w:p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необходимых для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</w:t>
            </w: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3D1C" w:rsidRDefault="0012288D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«к</w:t>
            </w:r>
            <w:r w:rsidR="00FB3D1C">
              <w:rPr>
                <w:rFonts w:ascii="Times New Roman" w:hAnsi="Times New Roman" w:cs="Times New Roman"/>
                <w:sz w:val="24"/>
                <w:szCs w:val="24"/>
              </w:rPr>
              <w:t>вадрат».</w:t>
            </w:r>
          </w:p>
          <w:p w:rsidR="00FB3D1C" w:rsidRPr="004601B0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предметов квадратной формы.</w:t>
            </w:r>
          </w:p>
        </w:tc>
        <w:tc>
          <w:tcPr>
            <w:tcW w:w="3969" w:type="dxa"/>
          </w:tcPr>
          <w:p w:rsidR="00FB3D1C" w:rsidRPr="004601B0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:rsidR="000C33E8" w:rsidRDefault="00FB3D1C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учатся правильно держать грифель, регулировать нажим и темп движения.</w:t>
            </w:r>
          </w:p>
          <w:p w:rsidR="00FB3D1C" w:rsidRPr="00FE2589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FB3D1C" w:rsidRPr="00FE2589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FB3D1C" w:rsidRDefault="00996C80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FB3D1C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квадратной формы.</w:t>
            </w:r>
          </w:p>
          <w:p w:rsidR="00FB3D1C" w:rsidRPr="004601B0" w:rsidRDefault="00FB3D1C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квадрат, используя трафарет, с помощью учителя.</w:t>
            </w:r>
          </w:p>
        </w:tc>
        <w:tc>
          <w:tcPr>
            <w:tcW w:w="3969" w:type="dxa"/>
          </w:tcPr>
          <w:p w:rsidR="00FB3D1C" w:rsidRPr="004601B0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держат грифель, регулируют нажим и темп движения.</w:t>
            </w:r>
          </w:p>
          <w:p w:rsidR="00FB3D1C" w:rsidRPr="00FE2589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«верх», «низ», «право», «лево».</w:t>
            </w:r>
          </w:p>
          <w:p w:rsidR="00FB3D1C" w:rsidRPr="00FE2589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предметы квадратной формы.</w:t>
            </w:r>
          </w:p>
          <w:p w:rsidR="000C33E8" w:rsidRPr="004601B0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квадрат, используя трафарет.</w:t>
            </w:r>
          </w:p>
        </w:tc>
      </w:tr>
      <w:tr w:rsidR="000C33E8" w:rsidRPr="004601B0" w:rsidTr="00FE2589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FB3D1C" w:rsidRP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1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внутреннему трафарету. Круг. </w:t>
            </w:r>
          </w:p>
          <w:p w:rsidR="000C33E8" w:rsidRPr="004601B0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FB3D1C">
              <w:rPr>
                <w:rFonts w:ascii="Times New Roman" w:hAnsi="Times New Roman" w:cs="Times New Roman"/>
                <w:sz w:val="24"/>
                <w:szCs w:val="24"/>
              </w:rPr>
              <w:t>с полукругом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B3D1C" w:rsidRDefault="00FB3D1C" w:rsidP="00FB3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своего рабочего места. </w:t>
            </w:r>
          </w:p>
          <w:p w:rsidR="000C33E8" w:rsidRDefault="00FB3D1C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пространственных отношений в практической деятельности</w:t>
            </w:r>
            <w:r w:rsidR="00122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88D" w:rsidRDefault="0012288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«круг».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предметов круглой формы.</w:t>
            </w:r>
          </w:p>
          <w:p w:rsidR="0012288D" w:rsidRPr="004601B0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«полукруг».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88D" w:rsidRPr="004601B0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правильно располагают материалы для рисования на столе.</w:t>
            </w:r>
          </w:p>
          <w:p w:rsidR="000C33E8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верх / низ, право / лево в практической деятельности.</w:t>
            </w:r>
          </w:p>
          <w:p w:rsidR="0012288D" w:rsidRPr="00FE2589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12288D" w:rsidRDefault="00996C80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Обследуют</w:t>
            </w:r>
            <w:r w:rsidR="0012288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круглой формы.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круг, используя трафарет, с помощью учителя.</w:t>
            </w:r>
          </w:p>
          <w:p w:rsidR="0012288D" w:rsidRPr="004601B0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 круг на две равные части.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88D" w:rsidRPr="004601B0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верх / низ, право / лево в практической деятельности.</w:t>
            </w:r>
          </w:p>
          <w:p w:rsidR="0012288D" w:rsidRPr="00FE2589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предметы круглой формы.</w:t>
            </w:r>
          </w:p>
          <w:p w:rsidR="0012288D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круг, используя трафарет.</w:t>
            </w:r>
          </w:p>
          <w:p w:rsidR="000C33E8" w:rsidRPr="004601B0" w:rsidRDefault="0012288D" w:rsidP="00122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 круг на две равные части.</w:t>
            </w:r>
          </w:p>
        </w:tc>
      </w:tr>
      <w:tr w:rsidR="000C33E8" w:rsidRPr="004601B0" w:rsidTr="00FE2589">
        <w:trPr>
          <w:trHeight w:val="20"/>
        </w:trPr>
        <w:tc>
          <w:tcPr>
            <w:tcW w:w="53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0C33E8" w:rsidRPr="004601B0" w:rsidRDefault="0012288D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88D">
              <w:rPr>
                <w:rFonts w:ascii="Times New Roman" w:hAnsi="Times New Roman" w:cs="Times New Roman"/>
                <w:sz w:val="24"/>
                <w:szCs w:val="24"/>
              </w:rPr>
              <w:t>Рисование узор</w:t>
            </w:r>
            <w:r w:rsidR="004B78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2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своего рабочего места. 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пространственных отношений в практической деятельности.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762E" w:rsidRPr="004601B0" w:rsidRDefault="002A762E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узора по образцу.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A762E" w:rsidRPr="004601B0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верх / низ, право / лево в практической деятельности.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0C33E8" w:rsidRPr="004601B0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узор по образцу, соблюдая ритмичность рисунка,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A762E" w:rsidRPr="004601B0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верх / низ, право / лево в практической деятельности.</w:t>
            </w:r>
          </w:p>
          <w:p w:rsidR="002A762E" w:rsidRDefault="002A762E" w:rsidP="002A7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0C33E8" w:rsidRPr="004601B0" w:rsidRDefault="002A762E" w:rsidP="00043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узор по образцу, соблюдая ритмичность рисунка.</w:t>
            </w:r>
          </w:p>
        </w:tc>
      </w:tr>
      <w:tr w:rsidR="00043A37" w:rsidRPr="004601B0" w:rsidTr="00065854">
        <w:trPr>
          <w:trHeight w:val="20"/>
        </w:trPr>
        <w:tc>
          <w:tcPr>
            <w:tcW w:w="53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A37">
              <w:rPr>
                <w:rFonts w:ascii="Times New Roman" w:hAnsi="Times New Roman" w:cs="Times New Roman"/>
                <w:sz w:val="24"/>
                <w:szCs w:val="24"/>
              </w:rPr>
              <w:t>Рисование по внутреннему трафарету. Прямоугольник.</w:t>
            </w:r>
          </w:p>
        </w:tc>
        <w:tc>
          <w:tcPr>
            <w:tcW w:w="992" w:type="dxa"/>
          </w:tcPr>
          <w:p w:rsidR="00043A37" w:rsidRPr="004601B0" w:rsidRDefault="00043A37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своего рабочего места. 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пространственных отношений в практической деятельности.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«прямоугольник».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предметов прямоугольной формы.</w:t>
            </w:r>
          </w:p>
        </w:tc>
        <w:tc>
          <w:tcPr>
            <w:tcW w:w="3969" w:type="dxa"/>
          </w:tcPr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правильно располагают материалы для рисования на столе.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верх / низ, право / лево в практической деятельности.</w:t>
            </w:r>
          </w:p>
          <w:p w:rsidR="00043A37" w:rsidRPr="00FE2589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043A37" w:rsidRDefault="00996C80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043A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прямоугольной формы.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прямоугольник, используя трафарет, с помощью учителя.</w:t>
            </w:r>
          </w:p>
        </w:tc>
        <w:tc>
          <w:tcPr>
            <w:tcW w:w="3969" w:type="dxa"/>
          </w:tcPr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верх / низ, право / лево в практической деятельности.</w:t>
            </w:r>
          </w:p>
          <w:p w:rsidR="00043A37" w:rsidRPr="00FE2589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043A37" w:rsidRDefault="00313944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043A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прямоугольной формы.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прямоугольник, используя трафарет.</w:t>
            </w:r>
          </w:p>
        </w:tc>
      </w:tr>
      <w:tr w:rsidR="00043A37" w:rsidRPr="004601B0" w:rsidTr="00FE2589">
        <w:trPr>
          <w:trHeight w:val="20"/>
        </w:trPr>
        <w:tc>
          <w:tcPr>
            <w:tcW w:w="53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A37">
              <w:rPr>
                <w:rFonts w:ascii="Times New Roman" w:hAnsi="Times New Roman" w:cs="Times New Roman"/>
                <w:sz w:val="24"/>
                <w:szCs w:val="24"/>
              </w:rPr>
              <w:t>Рисование по внутреннему трафарету. Треугольник.</w:t>
            </w:r>
          </w:p>
        </w:tc>
        <w:tc>
          <w:tcPr>
            <w:tcW w:w="992" w:type="dxa"/>
          </w:tcPr>
          <w:p w:rsidR="00043A37" w:rsidRPr="004601B0" w:rsidRDefault="00043A37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своего рабочего места. 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пространственных отношений в практической деятельности.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«треугольник».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предметов треугольной формы.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треугольника с использованием трафарета.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правильно располагают материалы для рисования на столе.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верх / низ, право / лево в практической деятельности.</w:t>
            </w:r>
          </w:p>
          <w:p w:rsidR="00043A37" w:rsidRPr="00FE2589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043A37" w:rsidRDefault="00996C80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Обследуют</w:t>
            </w:r>
            <w:r w:rsidR="00043A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треугольной формы.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треугольник, используя трафарет,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043A37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верх / низ, право / лево в практической деятельности.</w:t>
            </w:r>
          </w:p>
          <w:p w:rsidR="00043A37" w:rsidRPr="00FE2589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называют правый / левый верхний / нижний угол.</w:t>
            </w:r>
          </w:p>
          <w:p w:rsidR="00043A37" w:rsidRDefault="00313944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Обследуют</w:t>
            </w:r>
            <w:r w:rsidR="00043A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треугольной формы.</w:t>
            </w:r>
          </w:p>
          <w:p w:rsidR="00043A37" w:rsidRPr="004601B0" w:rsidRDefault="00043A37" w:rsidP="0004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треугольник, используя трафарет.</w:t>
            </w:r>
          </w:p>
        </w:tc>
      </w:tr>
      <w:tr w:rsidR="00043A37" w:rsidRPr="004601B0" w:rsidTr="00FE2589">
        <w:trPr>
          <w:trHeight w:val="20"/>
        </w:trPr>
        <w:tc>
          <w:tcPr>
            <w:tcW w:w="53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043A37" w:rsidRPr="004601B0" w:rsidRDefault="00043A37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A37">
              <w:rPr>
                <w:rFonts w:ascii="Times New Roman" w:hAnsi="Times New Roman" w:cs="Times New Roman"/>
                <w:sz w:val="24"/>
                <w:szCs w:val="24"/>
              </w:rPr>
              <w:t>Рисование по внутреннему трафарету. Домик.</w:t>
            </w:r>
          </w:p>
        </w:tc>
        <w:tc>
          <w:tcPr>
            <w:tcW w:w="992" w:type="dxa"/>
          </w:tcPr>
          <w:p w:rsidR="00043A37" w:rsidRPr="004601B0" w:rsidRDefault="00043A37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43A37" w:rsidRDefault="00043A37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043A37" w:rsidRDefault="00043A37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геометрических фигур: линия, круг, квадрат, треугольник.</w:t>
            </w:r>
          </w:p>
          <w:p w:rsidR="00043A37" w:rsidRDefault="00043A37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</w:t>
            </w:r>
            <w:r w:rsidR="00376821">
              <w:rPr>
                <w:rFonts w:ascii="Times New Roman" w:hAnsi="Times New Roman" w:cs="Times New Roman"/>
                <w:sz w:val="24"/>
                <w:szCs w:val="24"/>
              </w:rPr>
              <w:t>мика из геометрических фигур.</w:t>
            </w:r>
          </w:p>
          <w:p w:rsidR="00376821" w:rsidRDefault="00376821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образца домика.</w:t>
            </w:r>
          </w:p>
          <w:p w:rsidR="00376821" w:rsidRPr="004601B0" w:rsidRDefault="00376821" w:rsidP="0037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рисунка дома с использованием трафарета.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76821" w:rsidRPr="004601B0" w:rsidRDefault="00376821" w:rsidP="00376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минимальной подсказкой педагога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A37" w:rsidRDefault="00376821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изученные геометрические фигуры.</w:t>
            </w:r>
          </w:p>
          <w:p w:rsidR="00376821" w:rsidRDefault="00376821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Выкладывают домик из геометрических фигур с помощью учителя по образцу.</w:t>
            </w:r>
          </w:p>
          <w:p w:rsidR="00376821" w:rsidRDefault="00996C80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376821">
              <w:rPr>
                <w:rFonts w:ascii="Times New Roman" w:hAnsi="Times New Roman" w:cs="Times New Roman"/>
                <w:sz w:val="24"/>
                <w:szCs w:val="24"/>
              </w:rPr>
              <w:t xml:space="preserve"> образец домика.</w:t>
            </w:r>
          </w:p>
          <w:p w:rsidR="00376821" w:rsidRPr="004601B0" w:rsidRDefault="00376821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домик с использованием трафарета и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76821" w:rsidRPr="004601B0" w:rsidRDefault="00376821" w:rsidP="00376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376821" w:rsidRDefault="00376821" w:rsidP="0037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изученные геометрические фигуры.</w:t>
            </w:r>
          </w:p>
          <w:p w:rsidR="00376821" w:rsidRDefault="00376821" w:rsidP="0037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Выкладывают домик из геометрических фигур по образцу.</w:t>
            </w:r>
          </w:p>
          <w:p w:rsidR="00376821" w:rsidRDefault="00313944" w:rsidP="0037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376821">
              <w:rPr>
                <w:rFonts w:ascii="Times New Roman" w:hAnsi="Times New Roman" w:cs="Times New Roman"/>
                <w:sz w:val="24"/>
                <w:szCs w:val="24"/>
              </w:rPr>
              <w:t xml:space="preserve"> образец домика.</w:t>
            </w:r>
          </w:p>
          <w:p w:rsidR="00043A37" w:rsidRPr="004601B0" w:rsidRDefault="00376821" w:rsidP="0037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домик с использованием трафарета.</w:t>
            </w:r>
          </w:p>
        </w:tc>
      </w:tr>
      <w:tr w:rsidR="000E3006" w:rsidRPr="004601B0" w:rsidTr="00065854">
        <w:trPr>
          <w:trHeight w:val="20"/>
        </w:trPr>
        <w:tc>
          <w:tcPr>
            <w:tcW w:w="534" w:type="dxa"/>
          </w:tcPr>
          <w:p w:rsidR="000E3006" w:rsidRPr="004601B0" w:rsidRDefault="000E3006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E3006" w:rsidRPr="004601B0" w:rsidRDefault="000E3006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лепкой</w:t>
            </w:r>
          </w:p>
        </w:tc>
        <w:tc>
          <w:tcPr>
            <w:tcW w:w="992" w:type="dxa"/>
          </w:tcPr>
          <w:p w:rsidR="000E3006" w:rsidRPr="004601B0" w:rsidRDefault="000E3006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пластичными материалами и приемами работы с пластилином.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 материалов для лепки.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 техники безопасности при работе с пластилином.</w:t>
            </w:r>
          </w:p>
        </w:tc>
        <w:tc>
          <w:tcPr>
            <w:tcW w:w="3969" w:type="dxa"/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изучают свойства пластилина.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организовывают рабочее место.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Учатся отщипывать и разминать пластилин.</w:t>
            </w:r>
          </w:p>
          <w:p w:rsidR="000E3006" w:rsidRPr="004601B0" w:rsidRDefault="000E3006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По наводящим вопросам учителя отвечают на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пластилином.</w:t>
            </w:r>
          </w:p>
        </w:tc>
        <w:tc>
          <w:tcPr>
            <w:tcW w:w="3969" w:type="dxa"/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 свойства пластилина.</w:t>
            </w:r>
          </w:p>
          <w:p w:rsidR="000E3006" w:rsidRPr="004601B0" w:rsidRDefault="00313944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организу</w:t>
            </w:r>
            <w:r w:rsidR="000E3006" w:rsidRPr="004601B0">
              <w:rPr>
                <w:rFonts w:ascii="Times New Roman" w:hAnsi="Times New Roman" w:cs="Times New Roman"/>
                <w:sz w:val="24"/>
                <w:szCs w:val="24"/>
              </w:rPr>
              <w:t>ют рабочее место.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Рассказывают правила работы с пластилином.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элементарные </w:t>
            </w:r>
            <w:proofErr w:type="spellStart"/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proofErr w:type="spellEnd"/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отщипывание</w:t>
            </w:r>
            <w:proofErr w:type="spellEnd"/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, раскатывание, вытягивание.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технике безопасности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пластилином.</w:t>
            </w:r>
          </w:p>
        </w:tc>
      </w:tr>
      <w:tr w:rsidR="000E3006" w:rsidRPr="004601B0" w:rsidTr="00FE2589">
        <w:trPr>
          <w:trHeight w:val="20"/>
        </w:trPr>
        <w:tc>
          <w:tcPr>
            <w:tcW w:w="534" w:type="dxa"/>
          </w:tcPr>
          <w:p w:rsidR="000E3006" w:rsidRPr="004601B0" w:rsidRDefault="000E3006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Фрукты: яблоко,</w:t>
            </w:r>
            <w:r w:rsidRPr="008A19CD">
              <w:rPr>
                <w:rFonts w:ascii="Times New Roman" w:hAnsi="Times New Roman" w:cs="Times New Roman"/>
                <w:sz w:val="24"/>
                <w:szCs w:val="24"/>
              </w:rPr>
              <w:t xml:space="preserve"> груша.</w:t>
            </w:r>
          </w:p>
        </w:tc>
        <w:tc>
          <w:tcPr>
            <w:tcW w:w="992" w:type="dxa"/>
          </w:tcPr>
          <w:p w:rsidR="000E3006" w:rsidRPr="004601B0" w:rsidRDefault="000E3006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9CD">
              <w:rPr>
                <w:rFonts w:ascii="Times New Roman" w:hAnsi="Times New Roman" w:cs="Times New Roman"/>
                <w:sz w:val="24"/>
                <w:szCs w:val="24"/>
              </w:rPr>
              <w:t>Формирование на полимодальной основе образов яблока и груши.</w:t>
            </w:r>
          </w:p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формы яблока и груши.</w:t>
            </w:r>
          </w:p>
          <w:p w:rsidR="000E3006" w:rsidRPr="004601B0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яблока и груши с использованием всех сохранных анализаторов, выделение их характерных признаков.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 форму яблока и груши.</w:t>
            </w:r>
          </w:p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яблоко и грушу.</w:t>
            </w:r>
          </w:p>
          <w:p w:rsidR="000E3006" w:rsidRPr="004601B0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выделяют характерные признаки яблока и груши.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форму яблока и груши.</w:t>
            </w:r>
          </w:p>
          <w:p w:rsidR="000E3006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яблоко и грушу.</w:t>
            </w:r>
          </w:p>
          <w:p w:rsidR="000E3006" w:rsidRPr="004601B0" w:rsidRDefault="000E300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характерные признаки яблока и груши.</w:t>
            </w:r>
          </w:p>
        </w:tc>
      </w:tr>
      <w:tr w:rsidR="000E3006" w:rsidRPr="004601B0" w:rsidTr="00FE2589">
        <w:trPr>
          <w:trHeight w:val="20"/>
        </w:trPr>
        <w:tc>
          <w:tcPr>
            <w:tcW w:w="534" w:type="dxa"/>
          </w:tcPr>
          <w:p w:rsidR="000E3006" w:rsidRPr="004601B0" w:rsidRDefault="000E3006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0E3006" w:rsidRPr="004601B0" w:rsidRDefault="000E3006" w:rsidP="008A1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Лепка овощей и фруктов</w:t>
            </w:r>
          </w:p>
        </w:tc>
        <w:tc>
          <w:tcPr>
            <w:tcW w:w="992" w:type="dxa"/>
          </w:tcPr>
          <w:p w:rsidR="000E3006" w:rsidRPr="004601B0" w:rsidRDefault="000E3006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Отработка навыков работы с пластилином.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 – разомни, оторви, раскатай, скатай, размажь, оттяни, примажь.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Сравнивают форму овощей и фруктов с геометрическими фигурами по вопросам учителя.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Отрывают и разминают кусок пластилина.</w:t>
            </w:r>
          </w:p>
          <w:p w:rsidR="00CE23E9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выполняют действия с пластилином.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Сравнивают форму овощей и фруктов с геометрическими фигурами.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Владеют навыками работы с пластилином.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Работают со стекой.</w:t>
            </w:r>
          </w:p>
          <w:p w:rsidR="000E3006" w:rsidRPr="004601B0" w:rsidRDefault="000E300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действия с пластилином.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350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груши</w:t>
            </w:r>
            <w:r w:rsidRPr="000E7350">
              <w:rPr>
                <w:rFonts w:ascii="Times New Roman" w:hAnsi="Times New Roman" w:cs="Times New Roman"/>
                <w:sz w:val="24"/>
                <w:szCs w:val="24"/>
              </w:rPr>
              <w:t xml:space="preserve"> с натуры.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Pr="000E735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представления о груше</w:t>
            </w:r>
            <w:r w:rsidRPr="000E73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и называние характерных признаков груши, его формы.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груши.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мелками.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минимальной подсказкой педагога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форму груши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грушу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педагога учится работать с мелками – держать его в руке, раскрашивать грушу, ориентируясь на контур.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характерные признаки груши.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форму груши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грушу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педагога учится работать с мелками – держать его в руке, раскрашивать грушу, ориентируясь на контур.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0">
              <w:rPr>
                <w:rFonts w:ascii="Times New Roman" w:hAnsi="Times New Roman" w:cs="Times New Roman"/>
                <w:sz w:val="24"/>
                <w:szCs w:val="24"/>
              </w:rPr>
              <w:t>Рисование елочно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игрушки – </w:t>
            </w:r>
            <w:r w:rsidRPr="005F3660">
              <w:rPr>
                <w:rFonts w:ascii="Times New Roman" w:hAnsi="Times New Roman" w:cs="Times New Roman"/>
                <w:sz w:val="24"/>
                <w:szCs w:val="24"/>
              </w:rPr>
              <w:t>шара.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5F366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66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внешнем виде елочной игрушки в форме</w:t>
            </w:r>
            <w:r w:rsidRPr="005F3660">
              <w:rPr>
                <w:rFonts w:ascii="Times New Roman" w:hAnsi="Times New Roman" w:cs="Times New Roman"/>
                <w:sz w:val="24"/>
                <w:szCs w:val="24"/>
              </w:rPr>
              <w:t xml:space="preserve"> шара. 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круга.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проводить вертикальные и наклонные линии.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образцу.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313944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о елочной игрушке. 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форму елочной игрушки с шаром.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круг по трафарету с помощью учителя.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учителя проводит вертикальные и наклонные линии.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елочную игрушку по образцу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беседе о елочной игрушке.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форму елочной игрушки с шаром.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круг по трафарету.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вертикальные и наклонные линии.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елочную игрушку по образцу.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71D">
              <w:rPr>
                <w:rFonts w:ascii="Times New Roman" w:hAnsi="Times New Roman" w:cs="Times New Roman"/>
                <w:sz w:val="24"/>
                <w:szCs w:val="24"/>
              </w:rPr>
              <w:t>Рисование на тему «Новогодняя елка»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елочных украшений.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проводить прямые и наклонные линии.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помощью трафарета.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Раскрашивание изображения по контуру.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елочной ветки с игрушками.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минимальной подсказкой педагога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996C80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елочные украшения.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прямые и наклонные линии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изображения по контуру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елочную ветку с игрушками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313944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елочные украшения.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прямые и наклонные линии.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Раскрашивают изображения по контуру.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елочную ветку с игрушками.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0A8">
              <w:rPr>
                <w:rFonts w:ascii="Times New Roman" w:hAnsi="Times New Roman" w:cs="Times New Roman"/>
                <w:sz w:val="24"/>
                <w:szCs w:val="24"/>
              </w:rPr>
              <w:t>Рисование с натуры зимних вещей. Шарф.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формы шарфа, расположение его на листе бумаги.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шарфа узором из геометрических фигур. 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горизонтальных и вертикальных линий.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форму шарфа и располагают его на листе бумаги с помощью учителя.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Украшают шарф узором из геометрических фигур с помощью учителя.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горизонтальные и вертикальные линии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форму шарфа и располагают его на листе бумаги.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Украшают шарф узором из геометрических фигур.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горизонтальные и вертикальные линии.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A59">
              <w:rPr>
                <w:rFonts w:ascii="Times New Roman" w:hAnsi="Times New Roman" w:cs="Times New Roman"/>
                <w:sz w:val="24"/>
                <w:szCs w:val="24"/>
              </w:rPr>
              <w:t>Рисование с натуры зимних вещей. Шапка.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формы шапки, расположение ее на листе бумаги.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пространственных отношений в практической деятельности.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3B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ориентировку в приборе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горизонтальных и вертикальных линий.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круга и полукруга.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форму шапки.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верх / низ, право / лево в практической деятельности.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полукруг и круг по трафарету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форму шапки.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верх / низ, право / лево в практической деятельности.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 и называют</w:t>
            </w:r>
            <w:r w:rsidRPr="00FE2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правый / левый верхний / нижний угол.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полукруг и круг по трафарету.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48">
              <w:rPr>
                <w:rFonts w:ascii="Times New Roman" w:hAnsi="Times New Roman" w:cs="Times New Roman"/>
                <w:sz w:val="24"/>
                <w:szCs w:val="24"/>
              </w:rPr>
              <w:t>Рисование светофора.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57744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 дорожного движения.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сигналов светофора (снизу, посередине, сверху).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симметричных объектов по алгоритму.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формы светофора (прямоугольник) и лампочек (круги).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закрашивание сигналов светофора по контуру.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о правилах дорожного движения.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сигналы светофоры с помощью учителя.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симметричные объекты по алгоритму.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форму светофора (прямоугольник) и лампочек (круги) с помощью учителя.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закрашивают сигналы светофора по контуру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Беседуют о правилах дорожного движения.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сигналы светофоры.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симметричные объекты по алгоритму.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форму светофора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(прямоугольник) и лампочек (круги).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закрашивают сигналы светофора по контуру.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4" w:type="dxa"/>
          </w:tcPr>
          <w:p w:rsidR="00CE23E9" w:rsidRPr="004601B0" w:rsidRDefault="00CE23E9" w:rsidP="00577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аппликацией.</w:t>
            </w:r>
          </w:p>
        </w:tc>
        <w:tc>
          <w:tcPr>
            <w:tcW w:w="992" w:type="dxa"/>
          </w:tcPr>
          <w:p w:rsidR="00CE23E9" w:rsidRPr="004601B0" w:rsidRDefault="00CE23E9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бумагой.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 свойств бумаги.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 техники аппликация.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Знакомятся со свойствами бумаги.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Под контролем учителя учатся отрывать бумагу.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Сминают бумагу.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 технику аппликации.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 основные свойства бумаги.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Умеют отрывать небольшие кусочки бумаги.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действия с бумагой.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Изучают технику аппликации.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CE23E9" w:rsidRPr="004601B0" w:rsidRDefault="00CE23E9" w:rsidP="00CE2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ерево»</w:t>
            </w:r>
          </w:p>
        </w:tc>
        <w:tc>
          <w:tcPr>
            <w:tcW w:w="992" w:type="dxa"/>
          </w:tcPr>
          <w:p w:rsidR="00CE23E9" w:rsidRPr="004601B0" w:rsidRDefault="00A5748B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аппликацией в технике «рваной» бумаги.</w:t>
            </w:r>
          </w:p>
        </w:tc>
        <w:tc>
          <w:tcPr>
            <w:tcW w:w="3969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отрывают бумагу.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правильно располагают готовые части аппликации на ствол дерева.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Приклеивают части дерева, под контролем учителя.</w:t>
            </w:r>
          </w:p>
        </w:tc>
        <w:tc>
          <w:tcPr>
            <w:tcW w:w="3969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Отрывают небольшие кусочки бумаги.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Правильно располагают детали аппликации.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аппликацию по образцу.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«Дом в городе»</w:t>
            </w:r>
          </w:p>
        </w:tc>
        <w:tc>
          <w:tcPr>
            <w:tcW w:w="992" w:type="dxa"/>
          </w:tcPr>
          <w:p w:rsidR="00CE23E9" w:rsidRPr="004601B0" w:rsidRDefault="00A5748B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Изучение частей многоэтажного дома (дом, стены, окна, дверь, крыша, этажи)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Различие зданий.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Знакомство с ножницами.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Устройство ножниц.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ножницами.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Приемы резания ножницами по прямым линиям.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 части дома.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под контролем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Называют части дома.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Различают здания.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 при работе с ножницами.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Разрезают бумагу по короткой линии смыкая лезвие ножниц до конца.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аппликацию.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Аппликация «Коврик для куклы»</w:t>
            </w:r>
          </w:p>
        </w:tc>
        <w:tc>
          <w:tcPr>
            <w:tcW w:w="992" w:type="dxa"/>
          </w:tcPr>
          <w:p w:rsidR="00CE23E9" w:rsidRPr="004601B0" w:rsidRDefault="00A5748B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CE23E9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узором, орнаментом, ритмичностью формы, украшением.</w:t>
            </w:r>
          </w:p>
          <w:p w:rsidR="00CE23E9" w:rsidRPr="004601B0" w:rsidRDefault="00CE23E9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Правильное расположение узора в полосе.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AB3E26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Отрабатывают приемы</w:t>
            </w:r>
            <w:r w:rsidR="00CE23E9"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составления аппликации. 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орнаменты, находят в них природные и геометрические мотивы. 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первичные навыки декоративного изображения.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4601B0" w:rsidRDefault="00CE23E9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Называют простые формы. </w:t>
            </w:r>
          </w:p>
          <w:p w:rsidR="00CE23E9" w:rsidRPr="004601B0" w:rsidRDefault="00AB3E26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Отрабатывают приемы</w:t>
            </w:r>
            <w:r w:rsidR="00CE23E9" w:rsidRPr="004601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составления аппликации. 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орнаментальные украшения в предметном окружении человека, в предметах, созданными человеком.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448">
              <w:rPr>
                <w:rFonts w:ascii="Times New Roman" w:hAnsi="Times New Roman" w:cs="Times New Roman"/>
                <w:sz w:val="24"/>
                <w:szCs w:val="24"/>
              </w:rPr>
              <w:t>Составление в полосе узора из треугольников для закладки.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своего рабочего места.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образца закладки.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узоров из треугольников по трафарету.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прямых линий.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треугольников по контуру.</w:t>
            </w:r>
          </w:p>
        </w:tc>
        <w:tc>
          <w:tcPr>
            <w:tcW w:w="3969" w:type="dxa"/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узоры из треугольников по трафарету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прямые линии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треугольники по контуру с помощью учителя.</w:t>
            </w:r>
          </w:p>
        </w:tc>
        <w:tc>
          <w:tcPr>
            <w:tcW w:w="3969" w:type="dxa"/>
          </w:tcPr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равильно располагают материалы для рисования на столе.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узоры из треугольников по трафарету.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прямые линии.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треугольники по контуру.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ассиметричных предметов по алгоритму.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главных и второстепенных деталей, их называние.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Сравнивание предметов </w:t>
            </w: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>с геометрическими и плоскостными 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кораблика из геометрических фигур.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Обследует ассиметричные предметы по алгоритму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главные детали с помощью учителя, называет их.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 предметы с геометрическими и плоскостными фигурами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Выкладывает кораблик из геометрических фигур с помощью учителя.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Обследует ассиметричные предметы по алгоритму.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главные и второстепенные детали, называет их.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 предметы с геометрическими и плоскостными фигурами.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Выкладывает кораблик из геометрических фигур.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CE23E9" w:rsidRPr="00E665F2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>Рисование кораблик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цвете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слепых с остаточным зрением)</w:t>
            </w: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ассиметричных предметов по алгоритму.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Выкладывание кораблика из геометрических фигур, их называние.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последовательности выполнения работы.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раскрашивание кораблика по контуру.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Обследует ассиметричные предметы по алгоритму с помощью учителя.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Выкладывают кораблик из геометрических фигур с помощью учителя, называют их.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кораблик по контуру с помощью учителя.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Обследует ассиметричные предметы по алгоритму.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Выкладывают кораблик из геометрических фигур, называют их.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кораблик по контуру.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</w:t>
            </w: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 xml:space="preserve"> дню 8 марта. Символ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5F2">
              <w:rPr>
                <w:rFonts w:ascii="Times New Roman" w:hAnsi="Times New Roman" w:cs="Times New Roman"/>
                <w:sz w:val="24"/>
                <w:szCs w:val="24"/>
              </w:rPr>
              <w:t>8 марта – мимоза.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ветки мимозы по алгоритму.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геометрических фигур на мимозе (круги), их цвет (слепые с остаточным зрением).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раскрашивание мимозы по контуру.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ветку мимозы по алгоритму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 на мимозе (круги), их цвет (слепые с остаточным зрением)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мимозу по контуру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ветку мимозы по алгоритму.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 на мимозе (круги), их цвет (слепые с остаточным зрением).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мимозу по контуру.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D1">
              <w:rPr>
                <w:rFonts w:ascii="Times New Roman" w:hAnsi="Times New Roman" w:cs="Times New Roman"/>
                <w:sz w:val="24"/>
                <w:szCs w:val="24"/>
              </w:rPr>
              <w:t>Рисование башенки из элементов строительного материала.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геометрических фигур.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предметов из геометрических фигур.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передавать в рисунке расположение и цвет постройки.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изображения по контуру.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предметы из геометрических фигур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передавать в рисунке расположение и цвет постройки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изображение по контуру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предметы из геометрических фигур.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передавать в рисунке расположение и цвет постройки.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изображение по контуру.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CE23E9" w:rsidRPr="001478D1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D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рисование: дом, ёлка, забор. 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D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геометрических фигурах, их изображении на листе. 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1478D1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«Композиция».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дома / елки / забора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изображения по контуру.</w:t>
            </w:r>
          </w:p>
        </w:tc>
        <w:tc>
          <w:tcPr>
            <w:tcW w:w="3969" w:type="dxa"/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в назывании геометрических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фигур, их изображении на листе с помощью учителя.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накомятся с композицией в рисунке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исуют заданные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аскрашивают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помощью учителя.</w:t>
            </w:r>
          </w:p>
        </w:tc>
        <w:tc>
          <w:tcPr>
            <w:tcW w:w="3969" w:type="dxa"/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в назывании геометрических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фигур, их изображении на листе.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накомятся с композицией в рисунке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исуют заданные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аскрашивают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«Колобок».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8032F" w:rsidRDefault="00C8032F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иллюстраций к сказке «Колобок» из тактильной книжки.</w:t>
            </w:r>
          </w:p>
          <w:p w:rsidR="00C8032F" w:rsidRDefault="00C8032F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описательного рассказа педагога об иллюстрациях.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анализ содержания сказки.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сцены из сказки.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дома, колобка.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изображения по контуру.</w:t>
            </w:r>
          </w:p>
        </w:tc>
        <w:tc>
          <w:tcPr>
            <w:tcW w:w="3969" w:type="dxa"/>
          </w:tcPr>
          <w:p w:rsidR="00C8032F" w:rsidRDefault="00C8032F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Обследуют иллюстрации к сказке «Колобок» из тактильной книжки.</w:t>
            </w:r>
          </w:p>
          <w:p w:rsidR="00C8032F" w:rsidRDefault="00C8032F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описательный рассказ педагога об иллюстрациях к сказке «Колобок».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теме урока.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сцену из сказки с помощью учителя.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исуют дом, колобка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аскрашивают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с помощью учителя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8032F" w:rsidRDefault="00C8032F" w:rsidP="00C80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Обследуют иллюстрации к сказке «Колобок» из тактильной книжки.</w:t>
            </w:r>
          </w:p>
          <w:p w:rsidR="00C8032F" w:rsidRDefault="00C8032F" w:rsidP="00C80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описательный рассказ педагога об иллюстрациях к сказке «Колобок».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частвуют в беседе по теме урока.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сцену из сказки.</w:t>
            </w:r>
          </w:p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исуют дом, колобка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аскрашивают 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</w:t>
            </w: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 xml:space="preserve"> Узор в круге (круг — готовая форма). Деление круга на равные части.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урока.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геометрических фигур в круге.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одинаковых геометрических фигур по величине.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узора, его раскрашивание по контуру.</w:t>
            </w:r>
          </w:p>
        </w:tc>
        <w:tc>
          <w:tcPr>
            <w:tcW w:w="3969" w:type="dxa"/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теме урока.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Размещают в </w:t>
            </w:r>
            <w:r w:rsidR="00AB3E26">
              <w:rPr>
                <w:rFonts w:ascii="Times New Roman" w:hAnsi="Times New Roman" w:cs="Times New Roman"/>
                <w:sz w:val="24"/>
                <w:szCs w:val="24"/>
              </w:rPr>
              <w:t>круге геометрические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 w:rsidR="00AB3E2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одинаковые геометрические фигуры по величине с помощью учителя.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узор и раскрашивают его по контуру с помощью учителя.</w:t>
            </w:r>
          </w:p>
        </w:tc>
        <w:tc>
          <w:tcPr>
            <w:tcW w:w="3969" w:type="dxa"/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частвуют в беседе по теме урока.</w:t>
            </w:r>
          </w:p>
          <w:p w:rsidR="00CE23E9" w:rsidRDefault="00AB3E26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Размещают в круге геометрические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одинаковые геометрические фигуры по величине.</w:t>
            </w:r>
          </w:p>
          <w:p w:rsidR="00CE23E9" w:rsidRPr="004601B0" w:rsidRDefault="00CE23E9" w:rsidP="006772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узор и раскрашивают его по контуру.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8B">
              <w:rPr>
                <w:rFonts w:ascii="Times New Roman" w:hAnsi="Times New Roman" w:cs="Times New Roman"/>
                <w:sz w:val="24"/>
                <w:szCs w:val="24"/>
              </w:rPr>
              <w:t>Составление в полосе узора из треугольников.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образца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узора в полосе с помощью трафарета.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прямых линий.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раскрашивание узора по контуру.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теме урока.</w:t>
            </w:r>
          </w:p>
          <w:p w:rsidR="00CE23E9" w:rsidRDefault="00D867F8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узор в полосе с помощью трафарета и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прямые линии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узор по контуру с помощью учителя.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образец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узор в полосе с помощью трафарета.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прямые линии.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узор по контуру.</w:t>
            </w:r>
          </w:p>
        </w:tc>
      </w:tr>
      <w:tr w:rsidR="00CE23E9" w:rsidRPr="004601B0" w:rsidTr="00FE2589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8B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 «Три медведя». Рисование с натуры посуды </w:t>
            </w:r>
            <w:r w:rsidRPr="004C6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разной величины и цвета (чашки).</w:t>
            </w:r>
          </w:p>
        </w:tc>
        <w:tc>
          <w:tcPr>
            <w:tcW w:w="992" w:type="dxa"/>
          </w:tcPr>
          <w:p w:rsidR="00CE23E9" w:rsidRPr="004601B0" w:rsidRDefault="00CE23E9" w:rsidP="0067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 урока.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образца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предметов одинаковой формы по величине (маленький, средний, большой).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полукруга, прямых линий.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раскрашивание узора по контуру.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по теме урока.</w:t>
            </w:r>
          </w:p>
          <w:p w:rsidR="00CE23E9" w:rsidRDefault="00D867F8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предметы одинаковой формы по величине (маленький,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средний, большой) с помощью учителя.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полукруг, прямые линии с помощью учителя.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узор по контуру с помощью учителя.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23E9" w:rsidRPr="00B2386C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Участвуют в беседе по теме урока.</w:t>
            </w:r>
          </w:p>
          <w:p w:rsidR="00CE23E9" w:rsidRDefault="00AB3E26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узора.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предметы одинаковой формы по величине (маленький, средний, большой).</w:t>
            </w:r>
          </w:p>
          <w:p w:rsidR="00CE23E9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Рисуют полукруг, прямые линии.</w:t>
            </w:r>
          </w:p>
          <w:p w:rsidR="00CE23E9" w:rsidRPr="004601B0" w:rsidRDefault="00CE23E9" w:rsidP="00677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 раскрашивают узор по контуру.</w:t>
            </w:r>
          </w:p>
        </w:tc>
      </w:tr>
      <w:tr w:rsidR="00CE23E9" w:rsidRPr="004601B0" w:rsidTr="00065854">
        <w:trPr>
          <w:trHeight w:val="20"/>
        </w:trPr>
        <w:tc>
          <w:tcPr>
            <w:tcW w:w="53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4" w:type="dxa"/>
          </w:tcPr>
          <w:p w:rsidR="00CE23E9" w:rsidRPr="004601B0" w:rsidRDefault="00CE23E9" w:rsidP="00460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в полосе узора в виде растений.</w:t>
            </w:r>
          </w:p>
        </w:tc>
        <w:tc>
          <w:tcPr>
            <w:tcW w:w="992" w:type="dxa"/>
          </w:tcPr>
          <w:p w:rsidR="00CE23E9" w:rsidRPr="004601B0" w:rsidRDefault="00CE23E9" w:rsidP="00460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23E9" w:rsidRDefault="00CE23E9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полосы линейкой на равные части.</w:t>
            </w:r>
          </w:p>
          <w:p w:rsidR="00CE23E9" w:rsidRDefault="00CE23E9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в полосе ягод и цветов.</w:t>
            </w:r>
          </w:p>
          <w:p w:rsidR="00CE23E9" w:rsidRDefault="00CE23E9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прямых линий.</w:t>
            </w:r>
          </w:p>
          <w:p w:rsidR="00CE23E9" w:rsidRPr="004601B0" w:rsidRDefault="00CE23E9" w:rsidP="000E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изображений по контуру.</w:t>
            </w:r>
          </w:p>
        </w:tc>
        <w:tc>
          <w:tcPr>
            <w:tcW w:w="3969" w:type="dxa"/>
          </w:tcPr>
          <w:p w:rsidR="00CE23E9" w:rsidRDefault="00CE23E9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 полосу линейкой на равные части с помощью учителя.</w:t>
            </w:r>
          </w:p>
          <w:p w:rsidR="00CE23E9" w:rsidRDefault="00AB3E26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в полосе ягод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цветы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E23E9" w:rsidRDefault="00AB3E26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прямые линии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E23E9" w:rsidRPr="004601B0" w:rsidRDefault="00AB3E26" w:rsidP="000E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изображения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по контуру с помощью учителя.</w:t>
            </w:r>
          </w:p>
        </w:tc>
        <w:tc>
          <w:tcPr>
            <w:tcW w:w="3969" w:type="dxa"/>
          </w:tcPr>
          <w:p w:rsidR="00CE23E9" w:rsidRDefault="00CE23E9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Делят полосу линейкой на равные части.</w:t>
            </w:r>
          </w:p>
          <w:p w:rsidR="00CE23E9" w:rsidRDefault="00AB3E26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в полосе ягод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цветы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Default="00AB3E26" w:rsidP="000E3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прямые линии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3E9" w:rsidRPr="004601B0" w:rsidRDefault="00AB3E26" w:rsidP="000E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Раскрашивают изображения</w:t>
            </w:r>
            <w:r w:rsidR="00CE23E9">
              <w:rPr>
                <w:rFonts w:ascii="Times New Roman" w:hAnsi="Times New Roman" w:cs="Times New Roman"/>
                <w:sz w:val="24"/>
                <w:szCs w:val="24"/>
              </w:rPr>
              <w:t xml:space="preserve"> по контуру.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Pr="00CA6487" w:rsidRDefault="00A30469" w:rsidP="00A453CC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14568545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3"/>
      <w:bookmarkEnd w:id="34"/>
    </w:p>
    <w:p w:rsidR="00A453CC" w:rsidRDefault="00A453CC" w:rsidP="00A453CC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29C9" w:rsidRDefault="00F229C9" w:rsidP="00A453CC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(34 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4601B0" w:rsidTr="004601B0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5" w:name="_Toc91582749"/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938" w:type="dxa"/>
            <w:gridSpan w:val="2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6772D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6772D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6772D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6772D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6772D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</w:tcPr>
          <w:p w:rsidR="000C33E8" w:rsidRPr="006772DD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Достаточный </w:t>
            </w:r>
            <w:r w:rsidR="000C33E8" w:rsidRPr="00677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Здравствуй, золотая осень! Рисование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названий </w:t>
            </w:r>
            <w:r w:rsidR="00A5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приемов работы с </w:t>
            </w:r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инструментами</w:t>
            </w:r>
            <w:r w:rsidR="00E9305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3050">
              <w:rPr>
                <w:rFonts w:ascii="Times New Roman" w:hAnsi="Times New Roman"/>
                <w:sz w:val="24"/>
                <w:szCs w:val="24"/>
                <w:lang w:eastAsia="ru-RU"/>
              </w:rPr>
              <w:t>приборами и приспособлениями</w:t>
            </w:r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30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рельефного рисования </w:t>
            </w:r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(прибор «Школьник», </w:t>
            </w:r>
            <w:proofErr w:type="spellStart"/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брайлевская</w:t>
            </w:r>
            <w:proofErr w:type="spellEnd"/>
            <w:r w:rsidR="00A5650A"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бумага, лавсановая бумага, грифель), правила и приемы пользования инструментами для выполнения рельефных изображений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осенних листьев</w:t>
            </w:r>
            <w:r w:rsidR="00A565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инструменты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  <w:r w:rsidR="00A56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приборы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 приспособления для рельефного рисования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вопросам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правильно располагают материалы для рисования на столе.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Обводят листья по шаблону.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Стараются раскрашивать, не выходя за контуры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 художественными материалами.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Располагают материалы для рисования на столе.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Следят за правильным захватом карандаша в руке.</w:t>
            </w:r>
          </w:p>
          <w:p w:rsidR="000C33E8" w:rsidRPr="004601B0" w:rsidRDefault="000C33E8" w:rsidP="0067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Самостоятельно рисуют, раскрашивают осенние листья по 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контуру.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 разных линий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F229C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линий (прямые, волнистые, ломаные).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Тренировка в 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рельефном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 различных линий.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линий в 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традиционном и рельефном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</w:t>
            </w:r>
            <w:r w:rsidR="00F2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ломаные линии под контролем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форму линий и точек с другими формами.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линии в </w:t>
            </w:r>
            <w:r w:rsidR="00AB3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рельефном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рисунке, по образцу, под контролем учителя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проводят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прямые, волнистые, ломаные линии.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Анализируют, по вопросам учителя, различные предметы с точки зрения строения их формы.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используют линии при выполнении </w:t>
            </w:r>
            <w:r w:rsidR="00016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рельефного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рисунка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Ветка с вишнями. </w:t>
            </w:r>
          </w:p>
          <w:p w:rsidR="000C33E8" w:rsidRPr="00F229C9" w:rsidRDefault="000C33E8" w:rsidP="00F2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  <w:r w:rsidR="00F2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 пластичных материалов и приемов работы с 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безопасности при работе с пластилином</w:t>
            </w:r>
            <w:r w:rsidR="00F2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повторяют свойства пластилина.</w:t>
            </w:r>
          </w:p>
          <w:p w:rsidR="000C33E8" w:rsidRPr="004601B0" w:rsidRDefault="0001611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рабочее место под контролем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Отщипывают, разминают и скатывают пластилин под контролем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с помощью учителя</w:t>
            </w:r>
            <w:r w:rsidR="00F2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0C33E8" w:rsidRPr="004601B0" w:rsidRDefault="0001611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 рабочее 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  <w:r w:rsidR="00F22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«Съедобные и несъедобные грибы». </w:t>
            </w:r>
          </w:p>
          <w:p w:rsidR="000C33E8" w:rsidRPr="004601B0" w:rsidRDefault="006772DD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Изучение частей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гриба. </w:t>
            </w:r>
          </w:p>
          <w:p w:rsidR="000C33E8" w:rsidRPr="004601B0" w:rsidRDefault="006772DD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 гриба по трафарету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Раскрашивание грибов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контуру.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части грибов.</w:t>
            </w:r>
          </w:p>
          <w:p w:rsidR="000C33E8" w:rsidRPr="004601B0" w:rsidRDefault="006772DD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грибы по трафарету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контролем учителя.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шаблону.</w:t>
            </w:r>
          </w:p>
          <w:p w:rsidR="000C33E8" w:rsidRDefault="000C33E8" w:rsidP="0067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Ориентируются 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приборе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для рельефного рисования</w:t>
            </w:r>
            <w:r w:rsidR="006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контролем учителя</w:t>
            </w:r>
            <w:r w:rsidR="0067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6772DD" w:rsidRPr="004601B0" w:rsidRDefault="006772DD" w:rsidP="00677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Раскрашивают грибы по контуру с помощью учителя.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грибы по геометрическим формам.</w:t>
            </w:r>
          </w:p>
          <w:p w:rsidR="000C33E8" w:rsidRPr="004601B0" w:rsidRDefault="006772DD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грибы по трафарету.</w:t>
            </w:r>
          </w:p>
          <w:p w:rsidR="000C33E8" w:rsidRDefault="006772DD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Ориентируются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приборе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для рельефного рисования</w:t>
            </w:r>
            <w:r w:rsidR="006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контролем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6772DD" w:rsidRPr="004601B0" w:rsidRDefault="006772DD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Раскрашивают грибы по контуру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разных деревьев.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01611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0C33E8" w:rsidRPr="00FC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32A2" w:rsidRPr="00FC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0C33E8" w:rsidRPr="00FC32A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 художников И. Шишкина «Рожь», И. Левитана «Березовая роща».</w:t>
            </w:r>
            <w:r w:rsidR="000C33E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32A2" w:rsidRPr="004601B0" w:rsidRDefault="00FC32A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картин.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аппликации «рваной» бумаги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C32A2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картин.</w:t>
            </w:r>
          </w:p>
          <w:p w:rsidR="000C33E8" w:rsidRPr="004601B0" w:rsidRDefault="00FC32A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бумаги по наводящим вопросам.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Накладывают и приклеивают готовые части аппликации на ствол дерева по образцу.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C32A2" w:rsidRDefault="00016112" w:rsidP="00FC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C32A2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одновременным подробным описанием пед</w:t>
            </w:r>
            <w:r w:rsidR="00E9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агогом каждого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Отрывают небольшие кусочки 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детали аппликации.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аппликацию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Деревья.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Береза, елка осенью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667364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C33E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равнение</w:t>
            </w:r>
            <w:r w:rsidR="00AE7A84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 летом и осенью.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породы деревьев.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строения деревьев – ствол, ветки (толстые, тонкие), крона, иголки.</w:t>
            </w:r>
          </w:p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линий</w:t>
            </w:r>
            <w:r w:rsidR="00AE7A84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рисовании деревьев</w:t>
            </w:r>
            <w:r w:rsidR="006673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Определяют деревья в различное время года по наводящим вопросам.</w:t>
            </w:r>
          </w:p>
          <w:p w:rsidR="000C33E8" w:rsidRPr="004601B0" w:rsidRDefault="00667364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 и называют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помощью учителя части дерева.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с помощью учителя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деревья в разное время года.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части дерева.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и различают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породы деревьев.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дерево самостоятельно по образцу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фрукты. Рисование</w:t>
            </w:r>
            <w:r w:rsidR="006673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67364" w:rsidRDefault="00016112" w:rsidP="00667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FC32A2" w:rsidRPr="00FC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отдельных элементов картин</w:t>
            </w:r>
            <w:r w:rsidR="00667364"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Серебряковой «Овощи», П. </w:t>
            </w:r>
            <w:proofErr w:type="spellStart"/>
            <w:r w:rsidR="00667364"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Кончаловского</w:t>
            </w:r>
            <w:proofErr w:type="spellEnd"/>
            <w:r w:rsidR="00667364"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«Кладовая».</w:t>
            </w:r>
          </w:p>
          <w:p w:rsidR="00FC32A2" w:rsidRPr="004601B0" w:rsidRDefault="00FC32A2" w:rsidP="00FC3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картин.</w:t>
            </w:r>
          </w:p>
          <w:p w:rsidR="000C33E8" w:rsidRPr="004601B0" w:rsidRDefault="000C33E8" w:rsidP="00667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названий, форм овощей и фруктов.</w:t>
            </w:r>
          </w:p>
        </w:tc>
        <w:tc>
          <w:tcPr>
            <w:tcW w:w="3969" w:type="dxa"/>
          </w:tcPr>
          <w:p w:rsidR="00FC32A2" w:rsidRDefault="00D867F8" w:rsidP="00FC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C32A2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картин.</w:t>
            </w:r>
          </w:p>
          <w:p w:rsidR="00FC32A2" w:rsidRPr="004601B0" w:rsidRDefault="00FC32A2" w:rsidP="00FC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01611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свое рабочее место.</w:t>
            </w:r>
          </w:p>
          <w:p w:rsidR="000C33E8" w:rsidRPr="004601B0" w:rsidRDefault="000C33E8" w:rsidP="006673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овощи и фрукты с помощью 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трафаретов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</w:p>
        </w:tc>
        <w:tc>
          <w:tcPr>
            <w:tcW w:w="3969" w:type="dxa"/>
          </w:tcPr>
          <w:p w:rsidR="00FC32A2" w:rsidRDefault="00016112" w:rsidP="00FC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C32A2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одновременным подробным описанием педагогом каждого рассматриваемого элемента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FC32A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:rsidR="000C33E8" w:rsidRPr="004601B0" w:rsidRDefault="0001611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свое рабочее место.</w:t>
            </w:r>
          </w:p>
          <w:p w:rsidR="000C33E8" w:rsidRPr="004601B0" w:rsidRDefault="00667364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овощи и фрукты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трафаретов.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B96B71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7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0C33E8" w:rsidRPr="00B96B71" w:rsidRDefault="00B96B71" w:rsidP="00B96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ельефны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, барельефны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изображени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детских книгах.</w:t>
            </w:r>
          </w:p>
        </w:tc>
        <w:tc>
          <w:tcPr>
            <w:tcW w:w="992" w:type="dxa"/>
          </w:tcPr>
          <w:p w:rsidR="000C33E8" w:rsidRPr="00B96B71" w:rsidRDefault="00B96B71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96B71" w:rsidRDefault="00B96B7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барельефными и рельефными изображениями. </w:t>
            </w:r>
          </w:p>
          <w:p w:rsidR="00B96B71" w:rsidRPr="00B96B71" w:rsidRDefault="00B96B7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по соотнесению простых реальных изображений с их моделями и барельефами.</w:t>
            </w:r>
          </w:p>
        </w:tc>
        <w:tc>
          <w:tcPr>
            <w:tcW w:w="3969" w:type="dxa"/>
          </w:tcPr>
          <w:p w:rsidR="000C33E8" w:rsidRDefault="00B96B71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барельефными и рельефными изображениями.</w:t>
            </w:r>
          </w:p>
          <w:p w:rsidR="00B96B71" w:rsidRPr="00B96B71" w:rsidRDefault="00B96B71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контролем учителя выполняют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соотнесению простых реальных изображений с их моделями и барельефами.</w:t>
            </w:r>
          </w:p>
        </w:tc>
        <w:tc>
          <w:tcPr>
            <w:tcW w:w="3969" w:type="dxa"/>
          </w:tcPr>
          <w:p w:rsidR="00B96B71" w:rsidRDefault="00B96B71" w:rsidP="00B96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барельефными и рельефными изображениями.</w:t>
            </w:r>
          </w:p>
          <w:p w:rsidR="000C33E8" w:rsidRPr="00B96B71" w:rsidRDefault="00B96B71" w:rsidP="00B96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соотнесению простых реальных изображений с их моделями и барельефами.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B96B71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7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0C33E8" w:rsidRPr="00B96B71" w:rsidRDefault="00B96B71" w:rsidP="00B96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>ельефны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изображени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006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предметов.</w:t>
            </w:r>
          </w:p>
        </w:tc>
        <w:tc>
          <w:tcPr>
            <w:tcW w:w="992" w:type="dxa"/>
          </w:tcPr>
          <w:p w:rsidR="000C33E8" w:rsidRPr="00B96B71" w:rsidRDefault="00B96B71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B96B7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рельефных изображений по точкам, линиям, геометрическим фигурам.</w:t>
            </w:r>
          </w:p>
          <w:p w:rsidR="00B96B71" w:rsidRPr="00B96B71" w:rsidRDefault="00B96B7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Изображение предметов точками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Default="00B96B71" w:rsidP="000C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рельефны</w:t>
            </w:r>
            <w:r w:rsidR="000C3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изображения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точкам, линиям, геометрическим фигурам</w:t>
            </w:r>
            <w:r w:rsidR="000C3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BB0" w:rsidRPr="00B96B71" w:rsidRDefault="000C3BB0" w:rsidP="000C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Изображают предметы точками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969" w:type="dxa"/>
          </w:tcPr>
          <w:p w:rsidR="000C3BB0" w:rsidRDefault="000C3BB0" w:rsidP="000C3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рельефные изображения по точкам, линиям, геометрическим фигурам.</w:t>
            </w:r>
          </w:p>
          <w:p w:rsidR="000C33E8" w:rsidRPr="00B96B71" w:rsidRDefault="000C3BB0" w:rsidP="000C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Изображают предметы точками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0C3B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B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C33E8" w:rsidRPr="000C3BB0" w:rsidRDefault="000C3BB0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домика.</w:t>
            </w:r>
          </w:p>
        </w:tc>
        <w:tc>
          <w:tcPr>
            <w:tcW w:w="992" w:type="dxa"/>
          </w:tcPr>
          <w:p w:rsidR="000C33E8" w:rsidRPr="000C3B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0C3BB0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0C3BB0" w:rsidRDefault="000C3BB0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рельефных рисунков с изображением деревенского дома.</w:t>
            </w:r>
          </w:p>
          <w:p w:rsidR="000C3BB0" w:rsidRDefault="000C3BB0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r w:rsid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пластилином.</w:t>
            </w:r>
          </w:p>
          <w:p w:rsidR="00EE7091" w:rsidRPr="000C3BB0" w:rsidRDefault="00EE709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барельефа дома из скатанных пластилиновых полосок.</w:t>
            </w:r>
          </w:p>
        </w:tc>
        <w:tc>
          <w:tcPr>
            <w:tcW w:w="3969" w:type="dxa"/>
          </w:tcPr>
          <w:p w:rsidR="000C33E8" w:rsidRDefault="00EE7091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EE7091" w:rsidRPr="00EE7091" w:rsidRDefault="00D867F8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EE7091"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рельефные рисунки с изображением деревенского дома.</w:t>
            </w:r>
          </w:p>
          <w:p w:rsidR="00EE7091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план выполнения работы. </w:t>
            </w:r>
          </w:p>
          <w:p w:rsidR="00EE7091" w:rsidRPr="00EE7091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правила работы с пластилином, делят кусок пластилина на равные части, разминают пластилин, раскатывают палочки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E7091" w:rsidRPr="000C3BB0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барельеф (дом) из скатанных пластилиновых полосок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E7091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EE7091" w:rsidRPr="00EE7091" w:rsidRDefault="00016112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EE7091"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рельефные рисунки с изображением деревенского дома.</w:t>
            </w:r>
          </w:p>
          <w:p w:rsidR="00EE7091" w:rsidRPr="00EE7091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правила работы с пластилином, делят кусок пластилина на равные части, разминают пластилин, раскатывают палочки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0C3BB0" w:rsidRDefault="00EE7091" w:rsidP="00EE7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барельеф (дом) из скатанных пластилиновых полосок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EE7091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0C33E8" w:rsidRPr="00EE7091" w:rsidRDefault="00EE709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дом</w:t>
            </w:r>
          </w:p>
        </w:tc>
        <w:tc>
          <w:tcPr>
            <w:tcW w:w="992" w:type="dxa"/>
          </w:tcPr>
          <w:p w:rsidR="000C33E8" w:rsidRPr="00EE7091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EB200D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образца с изображением городского дома.</w:t>
            </w:r>
          </w:p>
          <w:p w:rsid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основных и второстепенных деталей, их формы.</w:t>
            </w:r>
          </w:p>
          <w:p w:rsidR="00EB200D" w:rsidRPr="00EE7091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аппликации городского дома из геометрических фигур.</w:t>
            </w:r>
          </w:p>
        </w:tc>
        <w:tc>
          <w:tcPr>
            <w:tcW w:w="3969" w:type="dxa"/>
          </w:tcPr>
          <w:p w:rsidR="00EB200D" w:rsidRP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EB200D" w:rsidRPr="00EB200D" w:rsidRDefault="00D867F8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EB200D"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с изображением городского дома.</w:t>
            </w:r>
          </w:p>
          <w:p w:rsidR="00EB200D" w:rsidRP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подсказке учителя в</w:t>
            </w: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ыделяют основные детали, их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небольшие детали.</w:t>
            </w:r>
          </w:p>
          <w:p w:rsidR="000C33E8" w:rsidRPr="00EE7091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</w:t>
            </w: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аппликацию городского дома из геометрических фигур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EB200D" w:rsidRP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EB200D" w:rsidRPr="00EB200D" w:rsidRDefault="00016112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EB200D"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с изображением городского дома.</w:t>
            </w:r>
          </w:p>
          <w:p w:rsidR="00EB200D" w:rsidRPr="00EB200D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ыделяют основные детали, их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небольшие детали.</w:t>
            </w:r>
          </w:p>
          <w:p w:rsidR="000C33E8" w:rsidRPr="00EE7091" w:rsidRDefault="00EB200D" w:rsidP="00EB2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аппликацию городского дома из геометрических фигур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57412B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12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C33E8" w:rsidRPr="0057412B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варежки.</w:t>
            </w:r>
          </w:p>
        </w:tc>
        <w:tc>
          <w:tcPr>
            <w:tcW w:w="992" w:type="dxa"/>
          </w:tcPr>
          <w:p w:rsidR="000C33E8" w:rsidRPr="0057412B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рабочего места. </w:t>
            </w:r>
          </w:p>
          <w:p w:rsidR="0057412B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способом получения контура при помощи трафарета. </w:t>
            </w:r>
          </w:p>
          <w:p w:rsidR="0057412B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работы с трафаретом (внешний, внутренний контур).</w:t>
            </w:r>
          </w:p>
          <w:p w:rsidR="0057412B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натуральных варежек, их украшений.</w:t>
            </w:r>
          </w:p>
          <w:p w:rsidR="0057412B" w:rsidRDefault="0057412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 раскрашивание варежки тонким слоем пластилина</w:t>
            </w:r>
            <w:r w:rsidR="00D51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контуру.</w:t>
            </w:r>
          </w:p>
          <w:p w:rsidR="00D51C3B" w:rsidRPr="0057412B" w:rsidRDefault="00D51C3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аппликации.</w:t>
            </w:r>
          </w:p>
        </w:tc>
        <w:tc>
          <w:tcPr>
            <w:tcW w:w="3969" w:type="dxa"/>
          </w:tcPr>
          <w:p w:rsidR="000C33E8" w:rsidRDefault="00D51C3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свое рабочее место. </w:t>
            </w:r>
          </w:p>
          <w:p w:rsidR="00D51C3B" w:rsidRDefault="00D51C3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способом получения контура при помощи трафарета.</w:t>
            </w:r>
          </w:p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работы с трафаретом (внешний, внутренний контур) по подсказке учителя.</w:t>
            </w:r>
          </w:p>
          <w:p w:rsidR="00D51C3B" w:rsidRDefault="00D867F8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51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варежки, их украшение.</w:t>
            </w:r>
          </w:p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 раскрашивают варежки тонким слоем пластилина по контуру с помощью учителя.</w:t>
            </w:r>
          </w:p>
          <w:p w:rsidR="00D51C3B" w:rsidRPr="0057412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Украшают варежку с использованием аппликации с помощью учителя.</w:t>
            </w:r>
          </w:p>
        </w:tc>
        <w:tc>
          <w:tcPr>
            <w:tcW w:w="3969" w:type="dxa"/>
          </w:tcPr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свое рабочее место. </w:t>
            </w:r>
          </w:p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способом получения контура при помощи трафарета.</w:t>
            </w:r>
          </w:p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работы с трафаретом (внешний, внутренний контур).</w:t>
            </w:r>
          </w:p>
          <w:p w:rsidR="00D51C3B" w:rsidRDefault="00016112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51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варежки, их украшение.</w:t>
            </w:r>
          </w:p>
          <w:p w:rsidR="00D51C3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 раскрашивают варежки тонким слоем пластилина по контуру.</w:t>
            </w:r>
          </w:p>
          <w:p w:rsidR="000C33E8" w:rsidRPr="0057412B" w:rsidRDefault="00D51C3B" w:rsidP="00D51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Украшают варежку с использованием аппликации.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3D3AA7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3AA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0C33E8" w:rsidRPr="003D3AA7" w:rsidRDefault="003D3AA7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</w:t>
            </w:r>
            <w:r w:rsid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жинки</w:t>
            </w:r>
            <w:r w:rsidRPr="003D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3D3AA7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3D3AA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3D3AA7" w:rsidRDefault="00F7348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формы снежинки.</w:t>
            </w:r>
          </w:p>
          <w:p w:rsidR="00F7348B" w:rsidRDefault="00F7348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различных линий (тонкие, толстые, прямые, кривые, наклонные).</w:t>
            </w:r>
          </w:p>
          <w:p w:rsidR="00F7348B" w:rsidRPr="003D3AA7" w:rsidRDefault="00F7348B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Расположение снежинок равномерно по изображаемой поверхности. </w:t>
            </w:r>
          </w:p>
        </w:tc>
        <w:tc>
          <w:tcPr>
            <w:tcW w:w="3969" w:type="dxa"/>
          </w:tcPr>
          <w:p w:rsidR="00F7348B" w:rsidRPr="00F7348B" w:rsidRDefault="00F7348B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F7348B" w:rsidRPr="00F7348B" w:rsidRDefault="00D867F8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7348B"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 снежинки.</w:t>
            </w:r>
          </w:p>
          <w:p w:rsidR="00F7348B" w:rsidRDefault="00F7348B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снежинки из линий (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тонких, толстых, прямых, кривых, наклонных)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3E8" w:rsidRPr="003D3AA7" w:rsidRDefault="00F7348B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снежинки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равномерно по изображаемой поверхности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7348B" w:rsidRPr="00F7348B" w:rsidRDefault="00F7348B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F7348B" w:rsidRPr="00F7348B" w:rsidRDefault="00016112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7348B"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форму снежинки.</w:t>
            </w:r>
          </w:p>
          <w:p w:rsidR="00F7348B" w:rsidRDefault="00F7348B" w:rsidP="00F734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снежинки из линий (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тонких, толстых, прямых, кривых, наклонных). </w:t>
            </w:r>
          </w:p>
          <w:p w:rsidR="000C33E8" w:rsidRPr="003D3AA7" w:rsidRDefault="00F7348B" w:rsidP="000213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снежинки</w:t>
            </w:r>
            <w:r w:rsidRPr="00F73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равномерно по изображаемой поверхности.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игрушек.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Кубики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игрушках.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пластичных материалов и приемов работы с 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работе с 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формы куб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образцы игрушек.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 рабочее место под контролем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изучают свойства пластилина.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отщипывать и разминать пластилин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0C33E8" w:rsidRPr="004601B0" w:rsidRDefault="0001611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 рабочее место.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элементарные </w:t>
            </w:r>
            <w:proofErr w:type="spellStart"/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приемы</w:t>
            </w:r>
            <w:proofErr w:type="spellEnd"/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– </w:t>
            </w:r>
            <w:proofErr w:type="spellStart"/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отщипывание</w:t>
            </w:r>
            <w:proofErr w:type="spellEnd"/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раскатывание, вытягивание, сплющивание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Снеговик.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FC32A2"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отдельных элементов </w:t>
            </w:r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Ф. </w:t>
            </w:r>
            <w:proofErr w:type="spellStart"/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Сычкова</w:t>
            </w:r>
            <w:proofErr w:type="spellEnd"/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«Зимние игры»</w:t>
            </w:r>
            <w:r w:rsidR="00FC32A2"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32A2" w:rsidRPr="004601B0" w:rsidRDefault="00FC32A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описательного рассказа о картине.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интереса к лепке.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пальцев рук.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частей снеговика, метлы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картины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32A2" w:rsidRPr="004601B0" w:rsidRDefault="00FC32A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 о картине.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предметы, состоящие из 2-3 частей.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части путем прижимания друг к другу под контролем учителя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C32A2" w:rsidRDefault="00016112" w:rsidP="00FC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FC32A2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 картины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одновременным подробным описанием педагогом каждого рассматриваемого элемента</w:t>
            </w:r>
            <w:r w:rsidR="00FC32A2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картину.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и называют </w:t>
            </w:r>
            <w:r w:rsid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элементы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картины.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изделие самостоятельно по образцу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FC32A2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0C33E8" w:rsidRPr="00FC32A2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2A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0C33E8" w:rsidRPr="00FC32A2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Игрушки. Кораблик</w:t>
            </w:r>
          </w:p>
        </w:tc>
        <w:tc>
          <w:tcPr>
            <w:tcW w:w="992" w:type="dxa"/>
            <w:shd w:val="clear" w:color="auto" w:fill="auto"/>
          </w:tcPr>
          <w:p w:rsidR="000C33E8" w:rsidRPr="00FC32A2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C33E8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образца выполняемой работы.</w:t>
            </w:r>
          </w:p>
          <w:p w:rsid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основных и второстепенных деталей.</w:t>
            </w:r>
          </w:p>
          <w:p w:rsid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опорным точкам.</w:t>
            </w:r>
          </w:p>
          <w:p w:rsidR="00D964E9" w:rsidRPr="00FC32A2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Раскрашивание изображения по контуру пластилином.</w:t>
            </w:r>
          </w:p>
        </w:tc>
        <w:tc>
          <w:tcPr>
            <w:tcW w:w="3969" w:type="dxa"/>
            <w:shd w:val="clear" w:color="auto" w:fill="auto"/>
          </w:tcPr>
          <w:p w:rsidR="000C33E8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D964E9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9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выполняемой работы.</w:t>
            </w:r>
          </w:p>
          <w:p w:rsid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основные детали.</w:t>
            </w:r>
          </w:p>
          <w:p w:rsid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опорным точкам с помощью учителя: работают грифелем, соединяют опорные точки линиями.</w:t>
            </w:r>
          </w:p>
          <w:p w:rsidR="00D964E9" w:rsidRPr="00FC32A2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раскрашивают изображение по контуру пластилином.</w:t>
            </w:r>
          </w:p>
        </w:tc>
        <w:tc>
          <w:tcPr>
            <w:tcW w:w="3969" w:type="dxa"/>
            <w:shd w:val="clear" w:color="auto" w:fill="auto"/>
          </w:tcPr>
          <w:p w:rsidR="00D964E9" w:rsidRDefault="00D964E9" w:rsidP="00D9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свое рабочее место.</w:t>
            </w:r>
          </w:p>
          <w:p w:rsidR="00D964E9" w:rsidRDefault="00E621A8" w:rsidP="00D9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9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выполняемой работы.</w:t>
            </w:r>
          </w:p>
          <w:p w:rsidR="00D964E9" w:rsidRDefault="00D964E9" w:rsidP="00D9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основные и второстепенные детали.</w:t>
            </w:r>
          </w:p>
          <w:p w:rsidR="00D964E9" w:rsidRDefault="00D964E9" w:rsidP="00D9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опорным точкам: работают грифелем, соединяют опорные точки линиями.</w:t>
            </w:r>
          </w:p>
          <w:p w:rsidR="000C33E8" w:rsidRPr="00FC32A2" w:rsidRDefault="00D964E9" w:rsidP="00D9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изображение по контуру пластилином.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веточки ели с новогодними шарами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теме «У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крашение новогодней елки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Повторение геометрической формы шар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геометрические фигуры.</w:t>
            </w:r>
          </w:p>
          <w:p w:rsidR="000C33E8" w:rsidRPr="004601B0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свое рабочее место.</w:t>
            </w:r>
          </w:p>
          <w:p w:rsidR="000C33E8" w:rsidRPr="004601B0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рельефный рисунок 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образцу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различают геометрические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фигуры.</w:t>
            </w:r>
          </w:p>
          <w:p w:rsidR="000C33E8" w:rsidRPr="004601B0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организу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рабочее место.</w:t>
            </w:r>
          </w:p>
          <w:p w:rsidR="000C33E8" w:rsidRPr="004601B0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Рельефный рисунок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 предложенным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образцам</w:t>
            </w:r>
            <w:r w:rsidR="006673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E5D13" w:rsidRPr="004601B0" w:rsidTr="00B96B71">
        <w:trPr>
          <w:cantSplit/>
          <w:trHeight w:val="2208"/>
        </w:trPr>
        <w:tc>
          <w:tcPr>
            <w:tcW w:w="568" w:type="dxa"/>
          </w:tcPr>
          <w:p w:rsidR="00CE5D13" w:rsidRPr="004601B0" w:rsidRDefault="00CE5D13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CE5D13" w:rsidRPr="00CE5D13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Панорама «В лесу зимой»</w:t>
            </w:r>
          </w:p>
        </w:tc>
        <w:tc>
          <w:tcPr>
            <w:tcW w:w="992" w:type="dxa"/>
          </w:tcPr>
          <w:p w:rsidR="00CE5D13" w:rsidRPr="004601B0" w:rsidRDefault="00CE5D13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964E9" w:rsidRPr="00D964E9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отдельных элементов </w:t>
            </w:r>
            <w:r w:rsidRPr="00D9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И. Шишкина «Зима».</w:t>
            </w:r>
          </w:p>
          <w:p w:rsidR="00CE5D13" w:rsidRPr="004601B0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картине.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понятиями – сугробы, бурелом, заснеженные ели.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бумагой и ножницами.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безопасности.</w:t>
            </w:r>
          </w:p>
        </w:tc>
        <w:tc>
          <w:tcPr>
            <w:tcW w:w="3969" w:type="dxa"/>
          </w:tcPr>
          <w:p w:rsidR="00CE5D13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Обследуют</w:t>
            </w:r>
            <w:r w:rsidR="00D9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отдельные элементы картины</w:t>
            </w:r>
            <w:r w:rsidR="00CE5D13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E621A8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Слушают описательный рассказ педагога о картине.</w:t>
            </w:r>
          </w:p>
          <w:p w:rsidR="00D964E9" w:rsidRPr="004601B0" w:rsidRDefault="00D964E9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 по картине.</w:t>
            </w:r>
          </w:p>
          <w:p w:rsidR="00CE5D13" w:rsidRPr="004601B0" w:rsidRDefault="00E621A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Организу</w:t>
            </w:r>
            <w:r w:rsidR="00CE5D13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 рабочее место под контролем учителя.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Отрезают прямые линии.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 готовым заготовкам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контролем учителя</w:t>
            </w:r>
          </w:p>
        </w:tc>
        <w:tc>
          <w:tcPr>
            <w:tcW w:w="3969" w:type="dxa"/>
          </w:tcPr>
          <w:p w:rsidR="003C753F" w:rsidRDefault="00E621A8" w:rsidP="003C7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Обследуют</w:t>
            </w:r>
            <w:r w:rsidR="003C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отдельные элементы картины</w:t>
            </w:r>
            <w:r w:rsidR="00C21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C21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одновременным подробным описанием педагогом каждого рассматриваемого элемента</w:t>
            </w:r>
            <w:r w:rsidR="003C753F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E5D13" w:rsidRPr="004601B0" w:rsidRDefault="00D964E9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  <w:r w:rsidR="00CE5D13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картине.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ножницами и бумагой.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понятия – сугробы, бурелом, заснеженные ели.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шаблонами и ножницами самостоятельно, по инструкции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3C753F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C33E8" w:rsidRPr="00CE5D1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«Медведь»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E5D1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-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композиция рисунка. </w:t>
            </w:r>
          </w:p>
          <w:p w:rsidR="00CE5D1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Изображение мишки в технике аппликации. </w:t>
            </w:r>
          </w:p>
          <w:p w:rsidR="000C33E8" w:rsidRPr="004601B0" w:rsidRDefault="000C33E8" w:rsidP="00CE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при создании аппликации на основе знаний простых форм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техникой и способами аппликации.</w:t>
            </w:r>
          </w:p>
          <w:p w:rsidR="000C33E8" w:rsidRPr="004601B0" w:rsidRDefault="000C33E8" w:rsidP="00CE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на плоскости средствами аппликации заданный образ (мишка)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C21C5E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навыки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ножницами.</w:t>
            </w:r>
          </w:p>
          <w:p w:rsidR="000C33E8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аппликацию «Медведь».</w:t>
            </w:r>
          </w:p>
        </w:tc>
      </w:tr>
      <w:tr w:rsidR="00CE5D13" w:rsidRPr="004601B0" w:rsidTr="00CE5D13">
        <w:trPr>
          <w:cantSplit/>
          <w:trHeight w:val="2608"/>
        </w:trPr>
        <w:tc>
          <w:tcPr>
            <w:tcW w:w="568" w:type="dxa"/>
          </w:tcPr>
          <w:p w:rsidR="00CE5D13" w:rsidRPr="004601B0" w:rsidRDefault="00CE5D13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5D13" w:rsidRPr="004601B0" w:rsidRDefault="00CE5D13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Дымковской игрушкой.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лепки игрушки из частей, соблюдая принцип — от простого к сложному. Соединение в одно целое.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пропорций.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игрушки.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Дымковской игрушки (части узора)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5D13" w:rsidRPr="004601B0" w:rsidRDefault="00D867F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CE5D13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Дымковские игрушки.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элементы росписи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рельефному образцу 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наводящим вопросам учителя.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игрушку под контролем учителя.</w:t>
            </w:r>
          </w:p>
          <w:p w:rsidR="00CE5D13" w:rsidRPr="004601B0" w:rsidRDefault="00CE5D13" w:rsidP="00CE5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дымковские игрушки с помощью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5D13" w:rsidRPr="004601B0" w:rsidRDefault="00C21C5E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CE5D13"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Дымковские игрушки, отвечают на вопросы.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чувство ритма.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в художественно-</w:t>
            </w: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 деятельности свое эмоционально-ценностное отношение к народному промыслу, интерес к народной игрушке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3C753F" w:rsidRDefault="000C33E8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753F"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3C753F" w:rsidRDefault="003C753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Ветка мимозы</w:t>
            </w:r>
          </w:p>
        </w:tc>
        <w:tc>
          <w:tcPr>
            <w:tcW w:w="992" w:type="dxa"/>
          </w:tcPr>
          <w:p w:rsidR="000C33E8" w:rsidRPr="003C753F" w:rsidRDefault="00D86705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D8670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D86705" w:rsidRDefault="00D8670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весенних цветах, мимозе.</w:t>
            </w:r>
          </w:p>
          <w:p w:rsidR="00D86705" w:rsidRPr="003C753F" w:rsidRDefault="00D86705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контурных плоских предметов из пластилина.</w:t>
            </w:r>
          </w:p>
        </w:tc>
        <w:tc>
          <w:tcPr>
            <w:tcW w:w="3969" w:type="dxa"/>
          </w:tcPr>
          <w:p w:rsidR="000C33E8" w:rsidRDefault="00D8670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_heading=h.tyjcwt" w:colFirst="0" w:colLast="0"/>
            <w:bookmarkEnd w:id="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рабочее место.</w:t>
            </w:r>
          </w:p>
          <w:p w:rsidR="00D86705" w:rsidRDefault="00D8670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весенних цветах, мимозе.</w:t>
            </w:r>
          </w:p>
          <w:p w:rsidR="00D86705" w:rsidRDefault="00C21C5E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ктерные признаки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мимозы.</w:t>
            </w:r>
          </w:p>
          <w:p w:rsidR="00D86705" w:rsidRDefault="00C21C5E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Раскатывают полоски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пластилина под контролем учителя. </w:t>
            </w:r>
          </w:p>
          <w:p w:rsidR="00D86705" w:rsidRPr="003C753F" w:rsidRDefault="00C21C5E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контуры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плоских предметов из полосок пластилина с помощью учителя.</w:t>
            </w:r>
          </w:p>
        </w:tc>
        <w:tc>
          <w:tcPr>
            <w:tcW w:w="3969" w:type="dxa"/>
          </w:tcPr>
          <w:p w:rsidR="00D86705" w:rsidRDefault="00D86705" w:rsidP="00D8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рабочее место.</w:t>
            </w:r>
          </w:p>
          <w:p w:rsidR="00D86705" w:rsidRDefault="00D86705" w:rsidP="00D8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о весенних цветах, мимозе.</w:t>
            </w:r>
          </w:p>
          <w:p w:rsidR="00D86705" w:rsidRDefault="00C21C5E" w:rsidP="00D8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характерные признаки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мимозы.</w:t>
            </w:r>
          </w:p>
          <w:p w:rsidR="00D86705" w:rsidRDefault="00C21C5E" w:rsidP="00D8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Раскатывают полоски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пластилина. </w:t>
            </w:r>
          </w:p>
          <w:p w:rsidR="000C33E8" w:rsidRPr="003C753F" w:rsidRDefault="00C21C5E" w:rsidP="00D8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</w:t>
            </w:r>
            <w:r w:rsidR="00F15A3F">
              <w:rPr>
                <w:rFonts w:ascii="Times New Roman" w:eastAsia="Times New Roman" w:hAnsi="Times New Roman" w:cs="Times New Roman"/>
                <w:sz w:val="24"/>
                <w:szCs w:val="24"/>
              </w:rPr>
              <w:t>ют контуры</w:t>
            </w:r>
            <w:r w:rsidR="00D867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плоских предметов из полосок пластилина.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0C33E8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«Домик для птиц»</w:t>
            </w:r>
            <w:r w:rsidR="00CE5D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D86705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конструктивной фантазии и наблюдательности </w:t>
            </w:r>
            <w:r w:rsidR="00CE5D13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«птичьих домиков» — скворечников на деревьях.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приемов работы в технике аппликации.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умений видеть конструкцию (геометрию) предмета, т. е. то, как он построен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прир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оду, весеннее состояние природы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наводящим вопросам учителя.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формы скворечников.</w:t>
            </w:r>
          </w:p>
          <w:p w:rsidR="000C33E8" w:rsidRPr="004601B0" w:rsidRDefault="00F15A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навыки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конструирования из бумаги.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различные предметы (здания) с точки зрения строения их формы, их конструкции.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конструируют из простых геометрических форм (прямоугольников, треугольников) изображения березы и скворечника в технике аппликации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3C753F" w:rsidRDefault="000C33E8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C753F"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33E8" w:rsidRPr="003C753F" w:rsidRDefault="003C753F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Орнамент в полосе</w:t>
            </w:r>
          </w:p>
        </w:tc>
        <w:tc>
          <w:tcPr>
            <w:tcW w:w="992" w:type="dxa"/>
          </w:tcPr>
          <w:p w:rsidR="000C33E8" w:rsidRPr="003C753F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3C753F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образца закладки.</w:t>
            </w:r>
          </w:p>
          <w:p w:rsidR="003C753F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проведении линий (прямые, волнистые, ломанные).</w:t>
            </w:r>
          </w:p>
          <w:p w:rsidR="003C753F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в полосе узора из геометрических фигур для закладки.</w:t>
            </w:r>
          </w:p>
          <w:p w:rsidR="003C753F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изделием.</w:t>
            </w:r>
          </w:p>
          <w:p w:rsidR="003C753F" w:rsidRPr="003C753F" w:rsidRDefault="003C753F" w:rsidP="003C7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Раскрашивание по контуру пластилином.</w:t>
            </w:r>
          </w:p>
        </w:tc>
        <w:tc>
          <w:tcPr>
            <w:tcW w:w="3969" w:type="dxa"/>
          </w:tcPr>
          <w:p w:rsidR="000C33E8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рабочее место.</w:t>
            </w:r>
          </w:p>
          <w:p w:rsidR="003C753F" w:rsidRDefault="00D867F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3C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закладки.</w:t>
            </w:r>
          </w:p>
          <w:p w:rsidR="003C753F" w:rsidRDefault="003C75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прямые, </w:t>
            </w:r>
            <w:r w:rsidR="004F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волнистые, ломанные линии под контролем учителя.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 полосе узор из геометрических фигур по трафарету для закладки с помощью учителя.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полосу на равные части под контролем учителя.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элементы орнамента (2-3 геометрические фигуры), соблюдая ритм.</w:t>
            </w:r>
          </w:p>
          <w:p w:rsidR="004F7663" w:rsidRPr="003C753F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пластилином изделие по контуру с помощью учителя.</w:t>
            </w:r>
          </w:p>
        </w:tc>
        <w:tc>
          <w:tcPr>
            <w:tcW w:w="3969" w:type="dxa"/>
          </w:tcPr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рабочее место.</w:t>
            </w:r>
          </w:p>
          <w:p w:rsidR="004F7663" w:rsidRDefault="00F15A3F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4F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закладки.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ломанные линии.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 полосе узор из геометрических фигур по трафарету для закладки.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полосу на равные части.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элементы орнамента (4-5 геометрических фигур), соблюдая ритм.</w:t>
            </w:r>
          </w:p>
          <w:p w:rsidR="000C33E8" w:rsidRPr="003C753F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пластилином изделие по контуру.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3C753F" w:rsidRDefault="000C33E8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753F" w:rsidRP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C33E8" w:rsidRPr="003C753F" w:rsidRDefault="003C753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992" w:type="dxa"/>
          </w:tcPr>
          <w:p w:rsidR="000C33E8" w:rsidRPr="003C753F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образца закладки.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декоративного рисования (узор в круге).</w:t>
            </w:r>
          </w:p>
          <w:p w:rsidR="004F7663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в проведении линий.</w:t>
            </w:r>
          </w:p>
          <w:p w:rsidR="004F7663" w:rsidRPr="003C753F" w:rsidRDefault="004F766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Раскрашивание по контуру.</w:t>
            </w:r>
          </w:p>
        </w:tc>
        <w:tc>
          <w:tcPr>
            <w:tcW w:w="3969" w:type="dxa"/>
          </w:tcPr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рабочее место.</w:t>
            </w:r>
          </w:p>
          <w:p w:rsidR="004F7663" w:rsidRDefault="00A84281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4F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закладки.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ломанные линии под контролем учителя.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декоративное рисование по трафарету в круге с помощью учителя.</w:t>
            </w:r>
          </w:p>
          <w:p w:rsidR="000C33E8" w:rsidRPr="003C753F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изделие по контуру с помощью учителя.</w:t>
            </w:r>
          </w:p>
        </w:tc>
        <w:tc>
          <w:tcPr>
            <w:tcW w:w="3969" w:type="dxa"/>
          </w:tcPr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рабочее место.</w:t>
            </w:r>
          </w:p>
          <w:p w:rsidR="004F7663" w:rsidRDefault="00F15A3F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4F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закладки.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ломанные линии.</w:t>
            </w:r>
          </w:p>
          <w:p w:rsidR="004F7663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декоративное рисование по трафарету в круге.</w:t>
            </w:r>
          </w:p>
          <w:p w:rsidR="000C33E8" w:rsidRPr="003C753F" w:rsidRDefault="004F7663" w:rsidP="004F7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изделие по контуру.</w:t>
            </w:r>
          </w:p>
        </w:tc>
      </w:tr>
      <w:tr w:rsidR="00CE5D13" w:rsidRPr="004601B0" w:rsidTr="00B96B71">
        <w:trPr>
          <w:cantSplit/>
          <w:trHeight w:val="1932"/>
        </w:trPr>
        <w:tc>
          <w:tcPr>
            <w:tcW w:w="568" w:type="dxa"/>
          </w:tcPr>
          <w:p w:rsidR="00CE5D13" w:rsidRPr="004601B0" w:rsidRDefault="00CE5D13" w:rsidP="003C7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75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1 и 9 Мая</w:t>
            </w:r>
          </w:p>
        </w:tc>
        <w:tc>
          <w:tcPr>
            <w:tcW w:w="992" w:type="dxa"/>
          </w:tcPr>
          <w:p w:rsidR="00CE5D13" w:rsidRPr="004601B0" w:rsidRDefault="00CE5D13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поздравительных открыток к 1 Мая по образцу.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многообразия открыток.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выделять главное в рисунке размером. </w:t>
            </w:r>
          </w:p>
          <w:p w:rsidR="00CE5D13" w:rsidRPr="004601B0" w:rsidRDefault="00CE5D1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эстетических чувств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_heading=h.2s8eyo1" w:colFirst="0" w:colLast="0"/>
            <w:bookmarkEnd w:id="37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умение выделять главное в рисунке размером.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_heading=h.17dp8vu" w:colFirst="0" w:colLast="0"/>
            <w:bookmarkStart w:id="39" w:name="_heading=h.3rdcrjn" w:colFirst="0" w:colLast="0"/>
            <w:bookmarkEnd w:id="38"/>
            <w:bookmarkEnd w:id="39"/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E5D13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Изучают многообразие открыток. </w:t>
            </w:r>
          </w:p>
          <w:p w:rsidR="00CE5D13" w:rsidRPr="004601B0" w:rsidRDefault="00CE5D1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поздравительную открытку к 1 и 9 мая.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257CD2" w:rsidRDefault="003C753F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4" w:type="dxa"/>
          </w:tcPr>
          <w:p w:rsidR="000C33E8" w:rsidRPr="00257CD2" w:rsidRDefault="00257CD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Ветка вербы.</w:t>
            </w:r>
          </w:p>
        </w:tc>
        <w:tc>
          <w:tcPr>
            <w:tcW w:w="992" w:type="dxa"/>
          </w:tcPr>
          <w:p w:rsidR="000C33E8" w:rsidRPr="00257CD2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257CD2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представлений о весенних цветах, вербе. </w:t>
            </w:r>
          </w:p>
          <w:p w:rsidR="00257CD2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цветущей вербы, называние ее характерных признаков.</w:t>
            </w:r>
          </w:p>
          <w:p w:rsidR="00257CD2" w:rsidRPr="00257CD2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ветки вербы по пошаговой инструкции.</w:t>
            </w:r>
          </w:p>
        </w:tc>
        <w:tc>
          <w:tcPr>
            <w:tcW w:w="3969" w:type="dxa"/>
          </w:tcPr>
          <w:p w:rsidR="000C33E8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рганизуют рабочее место.</w:t>
            </w:r>
          </w:p>
          <w:p w:rsidR="00A84281" w:rsidRDefault="00A84281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рассказ учителя о весенних цветах, вербе</w:t>
            </w:r>
          </w:p>
          <w:p w:rsidR="00257CD2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весенних цветах, вербе.</w:t>
            </w:r>
          </w:p>
          <w:p w:rsidR="00257CD2" w:rsidRDefault="00A84281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цветущую вербу, выделяют ее характерные признаки.</w:t>
            </w:r>
          </w:p>
          <w:p w:rsidR="00257CD2" w:rsidRPr="00257CD2" w:rsidRDefault="00257CD2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ветку вербы по шаблону под контролем учителя.</w:t>
            </w:r>
          </w:p>
        </w:tc>
        <w:tc>
          <w:tcPr>
            <w:tcW w:w="3969" w:type="dxa"/>
          </w:tcPr>
          <w:p w:rsidR="00257CD2" w:rsidRDefault="00257CD2" w:rsidP="0025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рганизуют рабочее место.</w:t>
            </w:r>
          </w:p>
          <w:p w:rsidR="00257CD2" w:rsidRDefault="00257CD2" w:rsidP="0025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весенних цветах, вербе.</w:t>
            </w:r>
          </w:p>
          <w:p w:rsidR="00257CD2" w:rsidRDefault="00F15A3F" w:rsidP="0025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цветущую вербу, называют ее характерные признаки.</w:t>
            </w:r>
          </w:p>
          <w:p w:rsidR="000C33E8" w:rsidRPr="00257CD2" w:rsidRDefault="00257CD2" w:rsidP="00257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ветку вербы по пошаговой инструкции учителя.</w:t>
            </w:r>
          </w:p>
        </w:tc>
      </w:tr>
      <w:tr w:rsidR="000C33E8" w:rsidRPr="004601B0" w:rsidTr="004601B0">
        <w:trPr>
          <w:cantSplit/>
          <w:trHeight w:val="20"/>
        </w:trPr>
        <w:tc>
          <w:tcPr>
            <w:tcW w:w="568" w:type="dxa"/>
          </w:tcPr>
          <w:p w:rsidR="000C33E8" w:rsidRPr="004601B0" w:rsidRDefault="003C753F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0C33E8" w:rsidRPr="004601B0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«Весенние цветы»</w:t>
            </w:r>
            <w:r w:rsidR="00CE5D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4601B0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композиции внутри заданной формы, с учетом ее. </w:t>
            </w:r>
          </w:p>
          <w:p w:rsidR="000C33E8" w:rsidRPr="004601B0" w:rsidRDefault="000C33E8" w:rsidP="00CE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при создании аппликации на основе знаний простых форм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красоту природы</w:t>
            </w:r>
            <w:r w:rsidR="00F15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сохранных анализаторов и по описанию учителя</w:t>
            </w: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первые весенние цветы. </w:t>
            </w:r>
          </w:p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 средствами аппликации первый нежный весенний цветок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4601B0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значимость влияния погоды на настроение человека.</w:t>
            </w:r>
          </w:p>
          <w:p w:rsidR="000C33E8" w:rsidRPr="004601B0" w:rsidRDefault="00F15A3F" w:rsidP="00CE5D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навыки</w:t>
            </w:r>
            <w:r w:rsidR="00AE7A84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3E8" w:rsidRPr="00460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в технике аппликации</w:t>
            </w:r>
            <w:r w:rsidR="00C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E5D13" w:rsidRPr="004601B0" w:rsidTr="00B96B71">
        <w:trPr>
          <w:cantSplit/>
          <w:trHeight w:val="2208"/>
        </w:trPr>
        <w:tc>
          <w:tcPr>
            <w:tcW w:w="568" w:type="dxa"/>
          </w:tcPr>
          <w:p w:rsidR="00CE5D13" w:rsidRPr="00257CD2" w:rsidRDefault="003C753F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CE5D13" w:rsidRPr="00257CD2" w:rsidRDefault="003C57A6" w:rsidP="004601B0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Семеновская матрешка.</w:t>
            </w:r>
          </w:p>
        </w:tc>
        <w:tc>
          <w:tcPr>
            <w:tcW w:w="992" w:type="dxa"/>
          </w:tcPr>
          <w:p w:rsidR="00CE5D13" w:rsidRPr="00257CD2" w:rsidRDefault="00CE5D13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C57A6" w:rsidRDefault="003C57A6" w:rsidP="003C5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:rsidR="00CE5D13" w:rsidRDefault="003C57A6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семеновской матрешки. </w:t>
            </w:r>
          </w:p>
          <w:p w:rsidR="003C57A6" w:rsidRDefault="003C57A6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формы, величины</w:t>
            </w:r>
            <w:r w:rsidR="00DC0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матрешки.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объемной матрешки из пластилина.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матрешки с использованием трафарета для внешней и внутренней обводки – контур матрешки и овал лица. 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Раскрашиванием матрешки пластилином.</w:t>
            </w:r>
          </w:p>
          <w:p w:rsidR="00DC066A" w:rsidRPr="00257CD2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матрешки.</w:t>
            </w:r>
          </w:p>
        </w:tc>
        <w:tc>
          <w:tcPr>
            <w:tcW w:w="3969" w:type="dxa"/>
          </w:tcPr>
          <w:p w:rsidR="00DC066A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рганизуют рабочее место.</w:t>
            </w:r>
          </w:p>
          <w:p w:rsidR="00CE5D13" w:rsidRDefault="00F15A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C0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матрешку.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форму и величину матрешки.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Лепят объемную матрешку с помощью учителя: делят кусок на три части, разминают пластилин, раскатывают шары, разные по размеру, соединяют детали.</w:t>
            </w:r>
          </w:p>
          <w:p w:rsidR="00DC066A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матрешку по контуру.</w:t>
            </w:r>
          </w:p>
          <w:p w:rsidR="00DC066A" w:rsidRPr="00257CD2" w:rsidRDefault="00DC066A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Собирают матрешку с помощью учителя.</w:t>
            </w:r>
          </w:p>
        </w:tc>
        <w:tc>
          <w:tcPr>
            <w:tcW w:w="3969" w:type="dxa"/>
          </w:tcPr>
          <w:p w:rsidR="00DC066A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CD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рганизуют рабочее место.</w:t>
            </w:r>
          </w:p>
          <w:p w:rsidR="00DC066A" w:rsidRDefault="00F15A3F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Обследуют</w:t>
            </w:r>
            <w:r w:rsidR="00DC0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матрешку.</w:t>
            </w:r>
          </w:p>
          <w:p w:rsidR="00DC066A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форму и величину матрешки.</w:t>
            </w:r>
          </w:p>
          <w:p w:rsidR="00DC066A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Лепят объемную матрешку: делят кусок на три части, разминают пластилин, раскатывают шары, разные по размеру, соединяют детали.</w:t>
            </w:r>
          </w:p>
          <w:p w:rsidR="00DC066A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Раскрашивают матрешку по контуру.</w:t>
            </w:r>
          </w:p>
          <w:p w:rsidR="00CE5D13" w:rsidRPr="00257CD2" w:rsidRDefault="00DC066A" w:rsidP="00DC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Собирают матрешку.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0" w:name="_Toc145685455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5"/>
      <w:bookmarkEnd w:id="40"/>
    </w:p>
    <w:p w:rsidR="006C6B3A" w:rsidRPr="0067511D" w:rsidRDefault="006C6B3A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11D" w:rsidRPr="0067511D" w:rsidRDefault="0067511D" w:rsidP="006C6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511D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DA1653" w:rsidTr="00DA1653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67511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1" w:name="_Toc91582750"/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67511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67511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67511D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Программное </w:t>
            </w:r>
            <w:r w:rsidR="000C33E8"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C33E8" w:rsidRPr="0067511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67511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67511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67511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67511D" w:rsidRDefault="000C33E8" w:rsidP="004601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67511D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</w:tcPr>
          <w:p w:rsidR="000C33E8" w:rsidRPr="0067511D" w:rsidRDefault="004601B0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Достаточный </w:t>
            </w:r>
            <w:r w:rsidR="000C33E8" w:rsidRPr="006751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A6297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осенних листьев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4A6297">
              <w:rPr>
                <w:rFonts w:ascii="Times New Roman" w:hAnsi="Times New Roman"/>
                <w:sz w:val="24"/>
                <w:szCs w:val="24"/>
              </w:rPr>
              <w:t>правил и приемов</w:t>
            </w:r>
            <w:r w:rsidR="004A6297" w:rsidRPr="00A7795A">
              <w:rPr>
                <w:rFonts w:ascii="Times New Roman" w:hAnsi="Times New Roman"/>
                <w:sz w:val="24"/>
                <w:szCs w:val="24"/>
              </w:rPr>
              <w:t xml:space="preserve"> работы с инструментами</w:t>
            </w:r>
            <w:r w:rsidR="00620F3E">
              <w:rPr>
                <w:rFonts w:ascii="Times New Roman" w:hAnsi="Times New Roman"/>
                <w:sz w:val="24"/>
                <w:szCs w:val="24"/>
              </w:rPr>
              <w:t>,</w:t>
            </w:r>
            <w:r w:rsidR="004A6297" w:rsidRPr="00A779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F3E">
              <w:rPr>
                <w:rFonts w:ascii="Times New Roman" w:hAnsi="Times New Roman"/>
                <w:sz w:val="24"/>
                <w:szCs w:val="24"/>
              </w:rPr>
              <w:t>приборами и приспособлениями</w:t>
            </w:r>
            <w:r w:rsidR="004A6297" w:rsidRPr="00A7795A">
              <w:rPr>
                <w:rFonts w:ascii="Times New Roman" w:hAnsi="Times New Roman"/>
                <w:sz w:val="24"/>
                <w:szCs w:val="24"/>
              </w:rPr>
              <w:t xml:space="preserve"> (прибор «Школьник», </w:t>
            </w:r>
            <w:proofErr w:type="spellStart"/>
            <w:r w:rsidR="004A6297" w:rsidRPr="00A7795A">
              <w:rPr>
                <w:rFonts w:ascii="Times New Roman" w:hAnsi="Times New Roman"/>
                <w:sz w:val="24"/>
                <w:szCs w:val="24"/>
              </w:rPr>
              <w:t>брайлевская</w:t>
            </w:r>
            <w:proofErr w:type="spellEnd"/>
            <w:r w:rsidR="004A6297" w:rsidRPr="00A7795A">
              <w:rPr>
                <w:rFonts w:ascii="Times New Roman" w:hAnsi="Times New Roman"/>
                <w:sz w:val="24"/>
                <w:szCs w:val="24"/>
              </w:rPr>
              <w:t xml:space="preserve"> бумага, лавсановая бумага, грифель)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3712C" w:rsidRPr="00DA1653" w:rsidRDefault="00A3712C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и приемов</w:t>
            </w:r>
            <w:r w:rsidRPr="00A7795A">
              <w:rPr>
                <w:rFonts w:ascii="Times New Roman" w:hAnsi="Times New Roman"/>
                <w:sz w:val="24"/>
                <w:szCs w:val="24"/>
              </w:rPr>
              <w:t xml:space="preserve"> пользования инструментами для выполнения рельефных изображений.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осенних листьев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Называют </w:t>
            </w:r>
            <w:r w:rsidR="00F15A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инструменты, приборы и приспособления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F15A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для рельефного рисования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 вопросам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учителя.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 помощью учителя правильно располагают материалы для рисования на столе.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Обводят листья по </w:t>
            </w:r>
            <w:r w:rsidR="00A371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трафарету с помощью педагога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Стараются раскрашивать</w:t>
            </w:r>
            <w:r w:rsidR="00A371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пластилином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не выходя за контуры</w:t>
            </w:r>
            <w:r w:rsidR="00A371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969" w:type="dxa"/>
          </w:tcPr>
          <w:p w:rsidR="00A3712C" w:rsidRPr="00DA1653" w:rsidRDefault="00A3712C" w:rsidP="00A37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</w:t>
            </w:r>
            <w:r w:rsidR="00F15A3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и используют инструменты, приборы и приспособления для рельефного рисования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Располагают материалы для рисования на столе.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Следят за правильным захватом </w:t>
            </w:r>
            <w:r w:rsidR="00A3712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грифеля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 руке.</w:t>
            </w:r>
          </w:p>
          <w:p w:rsidR="000C33E8" w:rsidRPr="00DA1653" w:rsidRDefault="00A3712C" w:rsidP="00A37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Самостоятельно рисуют по трафарету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раскрашивают листья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контуру.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узора в полосе из веточек с листочками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рисования узоров, орнамента, украшения.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расположение узора в полосе</w:t>
            </w:r>
          </w:p>
        </w:tc>
        <w:tc>
          <w:tcPr>
            <w:tcW w:w="3969" w:type="dxa"/>
          </w:tcPr>
          <w:p w:rsidR="00A3712C" w:rsidRDefault="00F15A3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орнаменты, находят в них природные и геометрические мотивы.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 первичные навыки декоративного изображения.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</w:t>
            </w:r>
            <w:r w:rsidR="00A3712C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трафаретам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Понимают значение слов узор, орнамент.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простые формы.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</w:t>
            </w:r>
          </w:p>
        </w:tc>
      </w:tr>
      <w:tr w:rsidR="004A6297" w:rsidRPr="00DA1653" w:rsidTr="00A3712C">
        <w:trPr>
          <w:cantSplit/>
          <w:trHeight w:val="2484"/>
        </w:trPr>
        <w:tc>
          <w:tcPr>
            <w:tcW w:w="568" w:type="dxa"/>
          </w:tcPr>
          <w:p w:rsidR="004A6297" w:rsidRPr="0090762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4A6297" w:rsidRPr="0090762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предметов различной формы (фрукты и овощи)</w:t>
            </w:r>
            <w:r w:rsidR="00687800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6297" w:rsidRPr="00907623" w:rsidRDefault="004A6297" w:rsidP="00DA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90762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места.</w:t>
            </w:r>
          </w:p>
          <w:p w:rsidR="004A6297" w:rsidRPr="0090762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названий, форм овощей и фруктов</w:t>
            </w:r>
            <w:r w:rsidR="00687800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87800" w:rsidRPr="00907623" w:rsidRDefault="00687800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</w:t>
            </w:r>
            <w:r w:rsidR="00907623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ние муляжей</w:t>
            </w: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фруктов и овощей, барельефное </w:t>
            </w:r>
            <w:r w:rsidR="00907623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</w:t>
            </w:r>
          </w:p>
          <w:p w:rsidR="00907623" w:rsidRPr="00907623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пластилином.</w:t>
            </w:r>
          </w:p>
          <w:p w:rsidR="00907623" w:rsidRPr="00907623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ветки с фруктами.</w:t>
            </w:r>
          </w:p>
          <w:p w:rsidR="00907623" w:rsidRPr="00907623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барельефа из вылепленных частей объектов.</w:t>
            </w:r>
          </w:p>
        </w:tc>
        <w:tc>
          <w:tcPr>
            <w:tcW w:w="3969" w:type="dxa"/>
          </w:tcPr>
          <w:p w:rsidR="004A6297" w:rsidRPr="00907623" w:rsidRDefault="00F2755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организу</w:t>
            </w:r>
            <w:r w:rsidR="004A6297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ют свое рабочее место.</w:t>
            </w:r>
          </w:p>
          <w:p w:rsidR="004A6297" w:rsidRPr="0090762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форму овощей и фруктов.</w:t>
            </w:r>
          </w:p>
          <w:p w:rsidR="004A6297" w:rsidRPr="00907623" w:rsidRDefault="00F2755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907623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муляжи.</w:t>
            </w:r>
          </w:p>
          <w:p w:rsidR="00907623" w:rsidRPr="00907623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из пластилина на картоне с помощью учителя: делят кусок пластилина, разминают его, раскатывают полоски, шар, овал.</w:t>
            </w:r>
          </w:p>
          <w:p w:rsidR="00907623" w:rsidRPr="00907623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Располагают детали относительно листа и композиционно под контролем учителя.</w:t>
            </w:r>
          </w:p>
        </w:tc>
        <w:tc>
          <w:tcPr>
            <w:tcW w:w="3969" w:type="dxa"/>
          </w:tcPr>
          <w:p w:rsidR="004A6297" w:rsidRPr="00907623" w:rsidRDefault="00F2755F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организу</w:t>
            </w:r>
            <w:r w:rsidR="004A6297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ют свое рабочее место.</w:t>
            </w:r>
          </w:p>
          <w:p w:rsidR="004A6297" w:rsidRPr="0090762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различают овощи и фрукты.</w:t>
            </w:r>
          </w:p>
          <w:p w:rsidR="00907623" w:rsidRPr="00907623" w:rsidRDefault="00F2755F" w:rsidP="00907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907623"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муляжи.</w:t>
            </w:r>
          </w:p>
          <w:p w:rsidR="00907623" w:rsidRPr="00907623" w:rsidRDefault="00907623" w:rsidP="00907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из пластилина на картоне: делят кусок пластилина, разминают его, раскатывают полоски, шар, овал.</w:t>
            </w:r>
          </w:p>
          <w:p w:rsidR="004A6297" w:rsidRPr="00907623" w:rsidRDefault="00907623" w:rsidP="00907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623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Располагают детали относительно листа и композиционно.</w:t>
            </w:r>
          </w:p>
        </w:tc>
      </w:tr>
      <w:tr w:rsidR="004A6297" w:rsidRPr="00DA1653" w:rsidTr="000B607B">
        <w:trPr>
          <w:cantSplit/>
          <w:trHeight w:val="1814"/>
        </w:trPr>
        <w:tc>
          <w:tcPr>
            <w:tcW w:w="568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«Бабочка»</w:t>
            </w:r>
          </w:p>
        </w:tc>
        <w:tc>
          <w:tcPr>
            <w:tcW w:w="992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DA1653" w:rsidRDefault="000B607B" w:rsidP="000B6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гофрированной бумагой. Знакомство с понятиями сгибание, скручивание, объемная поделка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работать с новым материалом — гофрированной бумагой. </w:t>
            </w:r>
          </w:p>
          <w:p w:rsidR="004A6297" w:rsidRPr="00DA165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объёмной аппликации.</w:t>
            </w:r>
          </w:p>
          <w:p w:rsidR="004A6297" w:rsidRPr="00DA1653" w:rsidRDefault="004A629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совместной деятельности с учителем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технику сгибания, скручивания при работе с гофрированной бумагой.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Обретают опыт творчества и художественно-практические навыки в создании объемной аппликации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симметричного узора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4B7857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рельефно-графического изображения бабочки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трафарета. </w:t>
            </w:r>
          </w:p>
          <w:p w:rsidR="000B607B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пропорций.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чувства гармонии и красоты. </w:t>
            </w:r>
          </w:p>
          <w:p w:rsidR="000C33E8" w:rsidRPr="00DA1653" w:rsidRDefault="000C33E8" w:rsidP="000B6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основных и дополнительных 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приборе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F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рельефного рисования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узор, используя трафареты.</w:t>
            </w:r>
          </w:p>
        </w:tc>
        <w:tc>
          <w:tcPr>
            <w:tcW w:w="3969" w:type="dxa"/>
          </w:tcPr>
          <w:p w:rsidR="000C33E8" w:rsidRPr="00DA1653" w:rsidRDefault="00620F3E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приборе для рельефного рисования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:rsidR="000C33E8" w:rsidRPr="00DA1653" w:rsidRDefault="000C33E8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297" w:rsidRPr="00DA1653" w:rsidTr="000B607B">
        <w:trPr>
          <w:cantSplit/>
          <w:trHeight w:val="20"/>
        </w:trPr>
        <w:tc>
          <w:tcPr>
            <w:tcW w:w="568" w:type="dxa"/>
          </w:tcPr>
          <w:p w:rsidR="004A6297" w:rsidRPr="00C056D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4A6297" w:rsidRPr="00C056D5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hAnsi="Times New Roman"/>
                <w:sz w:val="24"/>
                <w:szCs w:val="24"/>
              </w:rPr>
              <w:t>Дом Бабы-Яги.</w:t>
            </w:r>
          </w:p>
        </w:tc>
        <w:tc>
          <w:tcPr>
            <w:tcW w:w="992" w:type="dxa"/>
          </w:tcPr>
          <w:p w:rsidR="004A6297" w:rsidRPr="00C056D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C056D5" w:rsidRDefault="00907623" w:rsidP="00460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907623" w:rsidRPr="00C056D5" w:rsidRDefault="00907623" w:rsidP="00907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рельефно-графического изображения, иллюстрации с изображением сказочного дома, выделяя его характерные особенности.</w:t>
            </w:r>
          </w:p>
          <w:p w:rsidR="00907623" w:rsidRPr="00C056D5" w:rsidRDefault="00907623" w:rsidP="00907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пластилином, деление куска пластилина на равные части, разминание пластилина, раскатывание палочек.</w:t>
            </w:r>
          </w:p>
          <w:p w:rsidR="00907623" w:rsidRPr="00C056D5" w:rsidRDefault="00907623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барельеф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скатанных пластилиновых полосок.</w:t>
            </w:r>
          </w:p>
        </w:tc>
        <w:tc>
          <w:tcPr>
            <w:tcW w:w="3969" w:type="dxa"/>
          </w:tcPr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своё рабочее место.</w:t>
            </w:r>
          </w:p>
          <w:p w:rsidR="00C056D5" w:rsidRPr="00C056D5" w:rsidRDefault="00F2755F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рельефно-граф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ические изображения с подробным описанием учителем иллюстраций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изображением сказочного дома.</w:t>
            </w:r>
          </w:p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пластилином, деление куска пластилина на равные части, разминание пластилина, раскатывание палочек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A6297" w:rsidRPr="000B607B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барельеф из скатанных пластилиновых полосок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своё рабочее место.</w:t>
            </w:r>
          </w:p>
          <w:p w:rsidR="00C056D5" w:rsidRPr="00C056D5" w:rsidRDefault="00F2755F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ельефно-графические изображения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подробным описанием учителем иллюстраций</w:t>
            </w:r>
            <w:r w:rsidR="00C056D5"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изображением сказочного дома, выделяя его характерные особенности.</w:t>
            </w:r>
          </w:p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Демонстрируют умение работать с пластилином, деление куска пластилина на равные части, разминание пластилина, раскатывание палочек.</w:t>
            </w:r>
          </w:p>
          <w:p w:rsidR="004A6297" w:rsidRPr="000B607B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барельеф из скатанных пластилиновых полосок.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C056D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056D5" w:rsidRPr="00C056D5" w:rsidRDefault="00C056D5" w:rsidP="00C05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в городе.</w:t>
            </w:r>
          </w:p>
          <w:p w:rsidR="000C33E8" w:rsidRPr="00C056D5" w:rsidRDefault="00C056D5" w:rsidP="00C05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предмета прямоугольной формы.</w:t>
            </w:r>
          </w:p>
        </w:tc>
        <w:tc>
          <w:tcPr>
            <w:tcW w:w="992" w:type="dxa"/>
          </w:tcPr>
          <w:p w:rsidR="000C33E8" w:rsidRPr="00C056D5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ация рабочего места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дома, его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и формы небольших деталей,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изображения (для детей с остаточным зрением). </w:t>
            </w:r>
          </w:p>
          <w:p w:rsidR="00C056D5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прямоугольной формы как элеме</w:t>
            </w:r>
            <w:r w:rsidR="004B7857">
              <w:rPr>
                <w:rFonts w:ascii="Times New Roman" w:eastAsia="Times New Roman" w:hAnsi="Times New Roman" w:cs="Times New Roman"/>
                <w:sz w:val="24"/>
                <w:szCs w:val="24"/>
              </w:rPr>
              <w:t>нтарных рельефных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</w:t>
            </w:r>
            <w:r w:rsidR="004B7857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C056D5" w:rsidRDefault="00C056D5" w:rsidP="00C056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 по плану и по опорным точкам</w:t>
            </w: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дорисовыванием</w:t>
            </w:r>
            <w:proofErr w:type="spellEnd"/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окон, и других элементов.</w:t>
            </w:r>
          </w:p>
        </w:tc>
        <w:tc>
          <w:tcPr>
            <w:tcW w:w="3969" w:type="dxa"/>
          </w:tcPr>
          <w:p w:rsidR="002554B3" w:rsidRPr="002554B3" w:rsidRDefault="002554B3" w:rsidP="0025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своё рабочее место.</w:t>
            </w:r>
          </w:p>
          <w:p w:rsidR="002554B3" w:rsidRPr="002554B3" w:rsidRDefault="002554B3" w:rsidP="0025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</w:t>
            </w: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>, их формы и формы небольших деталей, определяют цветово</w:t>
            </w:r>
            <w:r w:rsidR="00F2755F">
              <w:rPr>
                <w:rFonts w:ascii="Times New Roman" w:eastAsia="Times New Roman" w:hAnsi="Times New Roman" w:cs="Times New Roman"/>
                <w:sz w:val="24"/>
                <w:szCs w:val="24"/>
              </w:rPr>
              <w:t>е решение изображения (для слепых</w:t>
            </w: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остаточным зрением). </w:t>
            </w:r>
          </w:p>
          <w:p w:rsidR="002554B3" w:rsidRPr="002554B3" w:rsidRDefault="002554B3" w:rsidP="0025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предмет прямоугольной формы как элементарный рельефный 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трафарету с помощью учителя</w:t>
            </w: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C056D5" w:rsidRDefault="002554B3" w:rsidP="00255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B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городской дом по плану и по опорным точкам.</w:t>
            </w:r>
          </w:p>
        </w:tc>
        <w:tc>
          <w:tcPr>
            <w:tcW w:w="3969" w:type="dxa"/>
          </w:tcPr>
          <w:p w:rsidR="002554B3" w:rsidRPr="00F2755F" w:rsidRDefault="002554B3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Организуют своё рабочее место.</w:t>
            </w:r>
          </w:p>
          <w:p w:rsidR="002554B3" w:rsidRPr="00F2755F" w:rsidRDefault="002554B3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Выделяют основные детали, их формы и формы небольших деталей, определяют цветово</w:t>
            </w:r>
            <w:r w:rsidR="00F2755F" w:rsidRPr="00F2755F">
              <w:rPr>
                <w:rFonts w:ascii="Times New Roman" w:hAnsi="Times New Roman"/>
                <w:sz w:val="24"/>
              </w:rPr>
              <w:t>е решение изображения (для слепых</w:t>
            </w:r>
            <w:r w:rsidRPr="00F2755F">
              <w:rPr>
                <w:rFonts w:ascii="Times New Roman" w:hAnsi="Times New Roman"/>
                <w:sz w:val="24"/>
              </w:rPr>
              <w:t xml:space="preserve"> с остаточным зрением). </w:t>
            </w:r>
          </w:p>
          <w:p w:rsidR="002554B3" w:rsidRPr="00F2755F" w:rsidRDefault="002554B3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Рисуют предмет прямоугольной формы как элементарный рельефный объект.</w:t>
            </w:r>
          </w:p>
          <w:p w:rsidR="000C33E8" w:rsidRPr="00C056D5" w:rsidRDefault="002554B3" w:rsidP="00F2755F">
            <w:r w:rsidRPr="00F2755F">
              <w:rPr>
                <w:rFonts w:ascii="Times New Roman" w:hAnsi="Times New Roman"/>
                <w:sz w:val="24"/>
              </w:rPr>
              <w:t xml:space="preserve">Рисуют городской дом по плану и по опорным точкам, с </w:t>
            </w:r>
            <w:proofErr w:type="spellStart"/>
            <w:r w:rsidRPr="00F2755F">
              <w:rPr>
                <w:rFonts w:ascii="Times New Roman" w:hAnsi="Times New Roman"/>
                <w:sz w:val="24"/>
              </w:rPr>
              <w:t>дорисовыванием</w:t>
            </w:r>
            <w:proofErr w:type="spellEnd"/>
            <w:r w:rsidRPr="00F2755F">
              <w:rPr>
                <w:rFonts w:ascii="Times New Roman" w:hAnsi="Times New Roman"/>
                <w:sz w:val="24"/>
              </w:rPr>
              <w:t xml:space="preserve"> окон, и других элементов.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C056D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0C33E8" w:rsidRPr="00C056D5" w:rsidRDefault="00F636A4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95A">
              <w:rPr>
                <w:rFonts w:ascii="Times New Roman" w:hAnsi="Times New Roman"/>
                <w:sz w:val="24"/>
                <w:szCs w:val="24"/>
              </w:rPr>
              <w:t>Дымковская игрушка «Барыня».</w:t>
            </w:r>
          </w:p>
        </w:tc>
        <w:tc>
          <w:tcPr>
            <w:tcW w:w="992" w:type="dxa"/>
          </w:tcPr>
          <w:p w:rsidR="000C33E8" w:rsidRPr="00C056D5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636A4" w:rsidRPr="00F636A4" w:rsidRDefault="00F636A4" w:rsidP="00F6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F636A4" w:rsidRPr="00F636A4" w:rsidRDefault="00690DEC" w:rsidP="00F6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r w:rsidR="00F636A4" w:rsidRPr="00F636A4">
              <w:rPr>
                <w:rFonts w:ascii="Times New Roman" w:hAnsi="Times New Roman" w:cs="Times New Roman"/>
                <w:sz w:val="24"/>
                <w:szCs w:val="24"/>
              </w:rPr>
              <w:t xml:space="preserve"> фигурки и рельефного изображения дымковских игрушек, основных элементов росписи.</w:t>
            </w:r>
          </w:p>
          <w:p w:rsidR="000C33E8" w:rsidRPr="00F636A4" w:rsidRDefault="00F636A4" w:rsidP="00F6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hAnsi="Times New Roman" w:cs="Times New Roman"/>
                <w:sz w:val="24"/>
                <w:szCs w:val="24"/>
              </w:rPr>
              <w:t>Выполнение объемного изображения «Барыня» в техника лепка.</w:t>
            </w:r>
          </w:p>
        </w:tc>
        <w:tc>
          <w:tcPr>
            <w:tcW w:w="3969" w:type="dxa"/>
          </w:tcPr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Организуют своё рабочее место.</w:t>
            </w:r>
          </w:p>
          <w:p w:rsidR="00F636A4" w:rsidRPr="00F2755F" w:rsidRDefault="00F2755F" w:rsidP="00F2755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Обследуют</w:t>
            </w:r>
            <w:r w:rsidR="00F636A4" w:rsidRPr="00F2755F">
              <w:rPr>
                <w:rFonts w:ascii="Times New Roman" w:hAnsi="Times New Roman"/>
                <w:sz w:val="24"/>
              </w:rPr>
              <w:t xml:space="preserve"> фигурки и рельефные изображения дымковских игрушек, основные элементы росписи.</w:t>
            </w:r>
          </w:p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Лепят объемное изображение под контролем учителя.</w:t>
            </w:r>
          </w:p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 xml:space="preserve">Делят кусок пластилина. </w:t>
            </w:r>
          </w:p>
          <w:p w:rsidR="000C33E8" w:rsidRPr="00F636A4" w:rsidRDefault="00F636A4" w:rsidP="00F2755F">
            <w:r w:rsidRPr="00F2755F">
              <w:rPr>
                <w:rFonts w:ascii="Times New Roman" w:hAnsi="Times New Roman"/>
                <w:sz w:val="24"/>
              </w:rPr>
              <w:t>Лепят основные части, соединение, выполнение приемом аппликации из пластилина деталей одежды и декорирование одежды с помощью учителя.</w:t>
            </w:r>
          </w:p>
        </w:tc>
        <w:tc>
          <w:tcPr>
            <w:tcW w:w="3969" w:type="dxa"/>
          </w:tcPr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Организуют своё рабочее место.</w:t>
            </w:r>
          </w:p>
          <w:p w:rsidR="00F636A4" w:rsidRPr="00F2755F" w:rsidRDefault="00F2755F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Обследуют</w:t>
            </w:r>
            <w:r w:rsidR="00F636A4" w:rsidRPr="00F2755F">
              <w:rPr>
                <w:rFonts w:ascii="Times New Roman" w:hAnsi="Times New Roman"/>
                <w:sz w:val="24"/>
              </w:rPr>
              <w:t xml:space="preserve"> фигурки и рельефные изображения дымковских игрушек, основные элементы росписи.</w:t>
            </w:r>
          </w:p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>Лепят объемное изображение.</w:t>
            </w:r>
          </w:p>
          <w:p w:rsidR="00F636A4" w:rsidRPr="00F2755F" w:rsidRDefault="00F636A4" w:rsidP="00F2755F">
            <w:pPr>
              <w:rPr>
                <w:rFonts w:ascii="Times New Roman" w:hAnsi="Times New Roman"/>
                <w:sz w:val="24"/>
              </w:rPr>
            </w:pPr>
            <w:r w:rsidRPr="00F2755F">
              <w:rPr>
                <w:rFonts w:ascii="Times New Roman" w:hAnsi="Times New Roman"/>
                <w:sz w:val="24"/>
              </w:rPr>
              <w:t xml:space="preserve">Делят кусок пластилина. </w:t>
            </w:r>
          </w:p>
          <w:p w:rsidR="000C33E8" w:rsidRPr="00F636A4" w:rsidRDefault="00F636A4" w:rsidP="00F2755F">
            <w:pPr>
              <w:rPr>
                <w:sz w:val="24"/>
                <w:szCs w:val="24"/>
              </w:rPr>
            </w:pPr>
            <w:r w:rsidRPr="00F2755F">
              <w:rPr>
                <w:rFonts w:ascii="Times New Roman" w:hAnsi="Times New Roman"/>
                <w:sz w:val="24"/>
                <w:szCs w:val="24"/>
              </w:rPr>
              <w:t>Лепят основные части, соединение, выполнение приемом аппликации из пластилина деталей одежды и декорирование одежды.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C056D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C33E8" w:rsidRPr="00C056D5" w:rsidRDefault="00F636A4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Береза.</w:t>
            </w:r>
          </w:p>
        </w:tc>
        <w:tc>
          <w:tcPr>
            <w:tcW w:w="992" w:type="dxa"/>
          </w:tcPr>
          <w:p w:rsidR="000C33E8" w:rsidRPr="00C056D5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6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636A4" w:rsidRPr="00F636A4" w:rsidRDefault="00F636A4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ация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36A4" w:rsidRPr="00F636A4" w:rsidRDefault="00F2755F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натурального</w:t>
            </w:r>
            <w:r w:rsidR="00F636A4"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ца –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ветки березы;</w:t>
            </w:r>
            <w:r w:rsidR="00F636A4"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рельефно-графическо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F636A4"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барельефно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F636A4"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</w:t>
            </w:r>
            <w:r w:rsid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F636A4"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березы.</w:t>
            </w:r>
          </w:p>
          <w:p w:rsidR="00F636A4" w:rsidRPr="00F636A4" w:rsidRDefault="00F636A4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дерева. </w:t>
            </w:r>
          </w:p>
          <w:p w:rsidR="00F636A4" w:rsidRPr="00F636A4" w:rsidRDefault="00F636A4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дерева, применяя </w:t>
            </w:r>
            <w:proofErr w:type="spellStart"/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пластилинографики</w:t>
            </w:r>
            <w:proofErr w:type="spellEnd"/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36A4" w:rsidRPr="00F636A4" w:rsidRDefault="00F636A4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прямых линий;</w:t>
            </w:r>
          </w:p>
          <w:p w:rsidR="000C33E8" w:rsidRPr="00C056D5" w:rsidRDefault="00F636A4" w:rsidP="00F63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нии по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контур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636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своё рабочее место.</w:t>
            </w:r>
          </w:p>
          <w:p w:rsidR="007A73C0" w:rsidRPr="007A73C0" w:rsidRDefault="00690DEC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натуральный образец 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ветки березы;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рельефно-графическое и барельефное изображение березы.</w:t>
            </w:r>
          </w:p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располагают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под контролем учителя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рисуют ствол дерева, ветви. </w:t>
            </w:r>
          </w:p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Раскрашивают ствол, ветви дерева, применяя </w:t>
            </w:r>
            <w:proofErr w:type="spellStart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помощью учителя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C056D5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контролем учителя проводят прямые линии, 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 своё рабочее место.</w:t>
            </w:r>
          </w:p>
          <w:p w:rsidR="007A73C0" w:rsidRPr="007A73C0" w:rsidRDefault="00690DEC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натуральный образец 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ветки березы;</w:t>
            </w:r>
            <w:r w:rsidR="007A73C0"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рельефно-графическое и барельефное изображение березы.</w:t>
            </w:r>
          </w:p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располагают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рисуют ствол дерева, ветви. </w:t>
            </w:r>
          </w:p>
          <w:p w:rsidR="007A73C0" w:rsidRPr="007A73C0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Раскрашивают ствол, ветви дерева, применяя </w:t>
            </w:r>
            <w:proofErr w:type="spellStart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пластилинографики</w:t>
            </w:r>
            <w:proofErr w:type="spellEnd"/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C056D5" w:rsidRDefault="007A73C0" w:rsidP="007A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 прямые линии, 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A73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297" w:rsidRPr="00DA1653" w:rsidTr="00A3712C">
        <w:trPr>
          <w:cantSplit/>
          <w:trHeight w:val="2484"/>
        </w:trPr>
        <w:tc>
          <w:tcPr>
            <w:tcW w:w="568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Лошадки из Каргополя.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0B60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4DDF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54DDF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пластилина к работе. </w:t>
            </w:r>
          </w:p>
          <w:p w:rsidR="00554DDF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Последовательное выполнение работы.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частей в одно целое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: с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овмещение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римазывание</w:t>
            </w:r>
            <w:proofErr w:type="spellEnd"/>
          </w:p>
        </w:tc>
        <w:tc>
          <w:tcPr>
            <w:tcW w:w="3969" w:type="dxa"/>
          </w:tcPr>
          <w:p w:rsidR="00554DDF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игрушкой, промыслом.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 понимают з</w:t>
            </w:r>
            <w:r w:rsidR="00690DEC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аданный вопрос, понятно отвечают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него.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Проявляют интерес к лепке, рисунку.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предметы (</w:t>
            </w:r>
            <w:proofErr w:type="spellStart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каргапольские</w:t>
            </w:r>
            <w:proofErr w:type="spellEnd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лошадки), предложенные учителем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54DDF" w:rsidRDefault="00554DDF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</w:t>
            </w:r>
            <w:proofErr w:type="spellStart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игрушкой, промыслом.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пре</w:t>
            </w:r>
            <w:r w:rsidR="00690DEC">
              <w:rPr>
                <w:rFonts w:ascii="Times New Roman" w:eastAsia="Times New Roman" w:hAnsi="Times New Roman" w:cs="Times New Roman"/>
                <w:sz w:val="24"/>
                <w:szCs w:val="24"/>
              </w:rPr>
              <w:t>дметы (лепят лошадок), состоящих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нескольких частей, соединяя их путем прижимания друг к другу.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A6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Лошадки из Каргополя рисование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</w:t>
            </w:r>
            <w:r w:rsidR="00AE7A84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композицией — главным средством выразительности художественного произведения. </w:t>
            </w:r>
          </w:p>
          <w:p w:rsidR="000C33E8" w:rsidRPr="00DA1653" w:rsidRDefault="000C33E8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масштабом, пропорциями, соразмерностью, равновесием, образом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554DDF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навыки работы от общего к частному. </w:t>
            </w:r>
          </w:p>
          <w:p w:rsidR="00554DDF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пропорции.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навыки работы с 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трафаретом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зимнее состояние природы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54DDF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Изображают характерные особенности </w:t>
            </w:r>
            <w:proofErr w:type="spellStart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лошадки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Переводят с помощью трафарета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 детали рисунка.</w:t>
            </w:r>
          </w:p>
        </w:tc>
      </w:tr>
      <w:tr w:rsidR="004A6297" w:rsidRPr="00DA1653" w:rsidTr="00554DDF">
        <w:trPr>
          <w:cantSplit/>
          <w:trHeight w:val="1814"/>
        </w:trPr>
        <w:tc>
          <w:tcPr>
            <w:tcW w:w="568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домашних животных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(кошка, собака)</w:t>
            </w:r>
          </w:p>
        </w:tc>
        <w:tc>
          <w:tcPr>
            <w:tcW w:w="992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свойств пластичных материалов и приемов работы с пластилином.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рабочего места для занятий лепкой.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безопасности при работе с пластилином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повторяют свойства пластилина.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 готовят рабочее место.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Отщипывают, разминают и скатывают пластилин под контролем учителя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Называют свойства пластилина.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</w:t>
            </w:r>
            <w:r w:rsidR="00690DE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ильно организу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ют рабочее место.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</w:p>
        </w:tc>
      </w:tr>
      <w:tr w:rsidR="004A6297" w:rsidRPr="00DA1653" w:rsidTr="00554DDF">
        <w:trPr>
          <w:cantSplit/>
          <w:trHeight w:val="1077"/>
        </w:trPr>
        <w:tc>
          <w:tcPr>
            <w:tcW w:w="568" w:type="dxa"/>
          </w:tcPr>
          <w:p w:rsidR="004A6297" w:rsidRPr="001E6A8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4" w:type="dxa"/>
          </w:tcPr>
          <w:p w:rsidR="004A6297" w:rsidRPr="001E6A85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зимой в лесу.</w:t>
            </w:r>
          </w:p>
        </w:tc>
        <w:tc>
          <w:tcPr>
            <w:tcW w:w="992" w:type="dxa"/>
          </w:tcPr>
          <w:p w:rsidR="004A6297" w:rsidRPr="001E6A8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1E6A85" w:rsidRDefault="00690DEC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картины П. </w:t>
            </w:r>
            <w:proofErr w:type="spellStart"/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Митурича</w:t>
            </w:r>
            <w:proofErr w:type="spellEnd"/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«Сухое дерево»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подробным описанием учителя</w:t>
            </w:r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A6297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картины посредством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тифлокомментирования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A85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представлений о деревьях и их основных особенностях.</w:t>
            </w:r>
          </w:p>
          <w:p w:rsidR="001E6A85" w:rsidRPr="001E6A85" w:rsidRDefault="00690DEC" w:rsidP="006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рельефного изображения дерева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1E6A85" w:rsidRDefault="00690DEC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элементы </w:t>
            </w:r>
            <w:r w:rsidR="004A6297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картины.</w:t>
            </w:r>
          </w:p>
          <w:p w:rsidR="004A6297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описание картины через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тифлокомментирование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6A85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деревьях, их особенностях, изменении деревьев зимой.</w:t>
            </w:r>
          </w:p>
          <w:p w:rsidR="001E6A85" w:rsidRPr="001E6A85" w:rsidRDefault="004B785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рельефный рисунок ствола, веток дерева 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учителя.</w:t>
            </w:r>
          </w:p>
        </w:tc>
        <w:tc>
          <w:tcPr>
            <w:tcW w:w="3969" w:type="dxa"/>
          </w:tcPr>
          <w:p w:rsidR="001E6A85" w:rsidRPr="001E6A85" w:rsidRDefault="00690DEC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элементы картины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одновременным подробным описанием учителем каждого элемента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A85" w:rsidRPr="001E6A85" w:rsidRDefault="004B7857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описание картины посредством </w:t>
            </w:r>
            <w:proofErr w:type="spellStart"/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тифлокомме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нтирования</w:t>
            </w:r>
            <w:proofErr w:type="spellEnd"/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6A85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деревьях, их особенностях, изменении деревьев зимой.</w:t>
            </w:r>
          </w:p>
          <w:p w:rsidR="004A6297" w:rsidRPr="001E6A85" w:rsidRDefault="004B7857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рельефный рисунок 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а, веток дерева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A6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детей.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54DDF" w:rsidRDefault="00690DEC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 художников А. Дейнеки «Лыжники», Н. Крымова «Зимний пейзаж». </w:t>
            </w:r>
          </w:p>
          <w:p w:rsidR="00554DDF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картин учителя.</w:t>
            </w:r>
          </w:p>
          <w:p w:rsidR="000C33E8" w:rsidRPr="00DA1653" w:rsidRDefault="00554DDF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лепить из пластилина фигурок человечков в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DA1653" w:rsidRDefault="00690DEC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художников, изобразивших зимние игры детей.</w:t>
            </w:r>
          </w:p>
          <w:p w:rsidR="00554DDF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690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690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о картинах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пластилина по наводящим вопросам.</w:t>
            </w:r>
          </w:p>
          <w:p w:rsidR="000C33E8" w:rsidRPr="00DA1653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фигурки человечков под контролем учителя.</w:t>
            </w:r>
          </w:p>
        </w:tc>
        <w:tc>
          <w:tcPr>
            <w:tcW w:w="3969" w:type="dxa"/>
          </w:tcPr>
          <w:p w:rsidR="00554DDF" w:rsidRPr="00DA1653" w:rsidRDefault="00690DEC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554DDF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элементы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554DDF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художников, изобразивших зимние игры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одновременным подробным описанием учителем каждого элемента</w:t>
            </w:r>
            <w:r w:rsidR="00554DDF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54DDF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 о картинах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в технике лепки (лепка в рельефе).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подведении итогов творческой работы. 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1E6A85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0C33E8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C33E8" w:rsidRPr="001E6A85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C330A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образца открытки.</w:t>
            </w:r>
          </w:p>
          <w:p w:rsid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основных частей открытки, деталей.</w:t>
            </w:r>
          </w:p>
          <w:p w:rsidR="001E6A85" w:rsidRPr="001E6A85" w:rsidRDefault="001E6A8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работы по изготовлению открытки с использованием элементов лепки.</w:t>
            </w:r>
          </w:p>
        </w:tc>
        <w:tc>
          <w:tcPr>
            <w:tcW w:w="3969" w:type="dxa"/>
          </w:tcPr>
          <w:p w:rsidR="001E6A85" w:rsidRDefault="00C330A1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</w:t>
            </w:r>
            <w:r w:rsid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открытки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6A85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ее 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детали. </w:t>
            </w:r>
          </w:p>
          <w:p w:rsid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6A85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по внешнему контуру, 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располагая круги по размеру и в пространстве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педагога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пластилинографики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закрашивании деталей снеговика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детали снеговика (пуговицы, головной убор, руки, метла) из пластилина, располагают их на выполняемой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E6A85" w:rsidRDefault="00C330A1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</w:t>
            </w:r>
            <w:r w:rsid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открытки</w:t>
            </w:r>
            <w:r w:rsidR="001E6A85"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E6A85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ее 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детали. </w:t>
            </w:r>
          </w:p>
          <w:p w:rsid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с ориентацией на пошаговую инструкцию выполнения работы. </w:t>
            </w:r>
          </w:p>
          <w:p w:rsidR="001E6A85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</w:t>
            </w: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внешнему контуру, правильное располагая круги по размеру и в пространстве.</w:t>
            </w:r>
          </w:p>
          <w:p w:rsidR="000C33E8" w:rsidRPr="001E6A85" w:rsidRDefault="001E6A85" w:rsidP="001E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пластилинографики</w:t>
            </w:r>
            <w:proofErr w:type="spellEnd"/>
            <w:r w:rsidRPr="001E6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закрашивании деталей снеговика. Лепят небольшие детали снеговика (пуговицы, головной убор, руки, метла) из пластилина, располагают их на выполняемой работе.</w:t>
            </w:r>
          </w:p>
        </w:tc>
      </w:tr>
      <w:tr w:rsidR="004A6297" w:rsidRPr="00DA1653" w:rsidTr="00A3712C">
        <w:trPr>
          <w:cantSplit/>
          <w:trHeight w:val="2484"/>
        </w:trPr>
        <w:tc>
          <w:tcPr>
            <w:tcW w:w="568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4A6297" w:rsidRPr="00DA1653" w:rsidRDefault="004A6297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косовской росписи.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глиняными изделиями народных мастеров.</w:t>
            </w:r>
          </w:p>
          <w:p w:rsidR="00554DDF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элементов косовской росписи. </w:t>
            </w:r>
          </w:p>
          <w:p w:rsidR="004A6297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симметрии, центр композиции.</w:t>
            </w:r>
          </w:p>
          <w:p w:rsidR="00554DDF" w:rsidRPr="00DA1653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узор косовской росписи.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города, где изготавливают косовскую керамику.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изделия косовской керамики. </w:t>
            </w:r>
          </w:p>
          <w:p w:rsidR="004A6297" w:rsidRPr="00DA1653" w:rsidRDefault="004A6297" w:rsidP="0055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линию, точку, пятно как основу изобразительного образа для выполнения узора косовской росписи на 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приборе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первичными навыками в создании косовской росписи.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«узор» («орнамент»).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изображения на основе точечек, ромбиков, волнистых линий, черточек — простых элементов косовской росписи.</w:t>
            </w:r>
          </w:p>
        </w:tc>
      </w:tr>
      <w:tr w:rsidR="004A6297" w:rsidRPr="00DA1653" w:rsidTr="00A3712C">
        <w:trPr>
          <w:cantSplit/>
          <w:trHeight w:val="2208"/>
        </w:trPr>
        <w:tc>
          <w:tcPr>
            <w:tcW w:w="568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сосудов орнаментом (узором) </w:t>
            </w:r>
          </w:p>
        </w:tc>
        <w:tc>
          <w:tcPr>
            <w:tcW w:w="992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54DDF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понятиями «сосуд», «силуэт».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сосудов - вазы, чаши, блюда, бокалы, тарелки и т. д.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:rsidR="004A6297" w:rsidRPr="00DA1653" w:rsidRDefault="00554DDF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предметы украшения под контролем учителя.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сравнения, учатся сравнивать свою</w:t>
            </w:r>
            <w:r w:rsidR="0055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с оригиналом (образцом).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«Сказочная птица». Рисование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Default="00C330A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«сказочной птицы» на разных </w:t>
            </w:r>
            <w:r w:rsidR="004F2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изображениях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(иллюстрациях в тактильных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книжках)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End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«Иван-Царевич и жар-птица», «Дети и белая уточка», «Царевна-лягушка». </w:t>
            </w:r>
          </w:p>
          <w:p w:rsidR="00C330A1" w:rsidRPr="00DA1653" w:rsidRDefault="00C330A1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учителя об иллюстрациях сказочных птиц.</w:t>
            </w:r>
          </w:p>
          <w:p w:rsidR="004F2BB3" w:rsidRDefault="000C33E8" w:rsidP="004F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</w:t>
            </w:r>
            <w:r w:rsidR="00C330A1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рельефного изображения (иллюстраций в тактильных книжках)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жар-птицы, плывущих лебедей с птиц</w:t>
            </w:r>
            <w:r w:rsidR="004F2BB3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природе. </w:t>
            </w:r>
          </w:p>
          <w:p w:rsidR="000C33E8" w:rsidRPr="00DA1653" w:rsidRDefault="004F2BB3" w:rsidP="004F2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того, как художник изобразил части тела сказочных 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7410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4F2B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сказочных птиц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7410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педагога.</w:t>
            </w:r>
          </w:p>
          <w:p w:rsidR="000C33E8" w:rsidRPr="00DA165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 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сказочных птиц и настоящих.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на плоскости </w:t>
            </w:r>
            <w:r w:rsidR="004F2B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трафарету.</w:t>
            </w:r>
          </w:p>
        </w:tc>
        <w:tc>
          <w:tcPr>
            <w:tcW w:w="3969" w:type="dxa"/>
          </w:tcPr>
          <w:p w:rsidR="000C33E8" w:rsidRPr="00DA1653" w:rsidRDefault="004F2BB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беседе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сказочных птицах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от общего к частному.</w:t>
            </w:r>
          </w:p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пропорции.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птица. Украшение узором рамки для рисунка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537C2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видами орнамента, узора, его символами, которые И. </w:t>
            </w:r>
            <w:proofErr w:type="spellStart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использовал в своих работах. </w:t>
            </w:r>
          </w:p>
          <w:p w:rsidR="00B537C2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орнамента. </w:t>
            </w:r>
          </w:p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разнообразной линией.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орнамента, узора, его символами и принципами.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орнамент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внимательно рассказ учителя об отражении элементов природы в произведениях художника.</w:t>
            </w:r>
          </w:p>
        </w:tc>
        <w:tc>
          <w:tcPr>
            <w:tcW w:w="3969" w:type="dxa"/>
          </w:tcPr>
          <w:p w:rsidR="00B537C2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Украшают рамку для рисунка «Сказочная птица» узором. </w:t>
            </w:r>
          </w:p>
          <w:p w:rsidR="000C33E8" w:rsidRPr="00B537C2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выборе элементов узора для создания целой композиции работы.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Встречай птиц — вешай скворечники! 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7410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 художников И. Левитана «Март», А. </w:t>
            </w:r>
            <w:proofErr w:type="spellStart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«Грачи прилетели», И. Шишкина «Лес весной». </w:t>
            </w:r>
          </w:p>
          <w:p w:rsidR="00F7410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педагога о картинах.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537C2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лепки. Лепка фигурки человека. </w:t>
            </w:r>
          </w:p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птиц.</w:t>
            </w:r>
          </w:p>
        </w:tc>
        <w:tc>
          <w:tcPr>
            <w:tcW w:w="3969" w:type="dxa"/>
          </w:tcPr>
          <w:p w:rsidR="000C33E8" w:rsidRPr="00DA165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элементы картины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одновременным подробным описанием учителем каждого элемента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время года по наводящим вопросам.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</w:t>
            </w:r>
            <w:r w:rsidR="00B537C2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приборе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трафарету, под контролем учителя.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картине.</w:t>
            </w:r>
          </w:p>
          <w:p w:rsidR="000C33E8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зображают птиц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трафарета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возможности лепки для создания образа весенней природы.</w:t>
            </w:r>
          </w:p>
        </w:tc>
      </w:tr>
      <w:tr w:rsidR="00B537C2" w:rsidRPr="00DA1653" w:rsidTr="00687800">
        <w:trPr>
          <w:cantSplit/>
          <w:trHeight w:val="2484"/>
        </w:trPr>
        <w:tc>
          <w:tcPr>
            <w:tcW w:w="568" w:type="dxa"/>
          </w:tcPr>
          <w:p w:rsidR="00B537C2" w:rsidRPr="00DA1653" w:rsidRDefault="00B537C2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Закладка для книги. </w:t>
            </w:r>
          </w:p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B537C2" w:rsidRPr="00DA1653" w:rsidRDefault="00B537C2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ритма везде: в себе, природе, вокруг себя.</w:t>
            </w:r>
          </w:p>
          <w:p w:rsidR="00B537C2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художниками предметов для нашей жизни (ткань, посуда, мебель и т. д.) узорами. </w:t>
            </w:r>
          </w:p>
          <w:p w:rsidR="00B537C2" w:rsidRPr="00DA1653" w:rsidRDefault="00B537C2" w:rsidP="00B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людей в орнаментах (узорах) использовать ритмическое расположение разных форм.</w:t>
            </w:r>
          </w:p>
        </w:tc>
        <w:tc>
          <w:tcPr>
            <w:tcW w:w="3969" w:type="dxa"/>
          </w:tcPr>
          <w:p w:rsidR="00F804E5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художников, украшающих предметы для нашей жизни ритмическим узором. </w:t>
            </w:r>
          </w:p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стремление людей украшать предметы ритмическим узором, создавать красоту.</w:t>
            </w:r>
          </w:p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</w:tc>
        <w:tc>
          <w:tcPr>
            <w:tcW w:w="3969" w:type="dxa"/>
          </w:tcPr>
          <w:p w:rsidR="00F804E5" w:rsidRDefault="00F804E5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="00B537C2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рельефные</w:t>
            </w:r>
            <w:r w:rsidR="00B537C2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узоры в закладках для книги, предложенные учителем. </w:t>
            </w:r>
          </w:p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(ритм, ритмично, повторение, чередование, элементы узора, штамп).</w:t>
            </w:r>
          </w:p>
          <w:p w:rsidR="00B537C2" w:rsidRPr="00DA1653" w:rsidRDefault="00B537C2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процесс изготовления штампа.</w:t>
            </w:r>
          </w:p>
        </w:tc>
      </w:tr>
      <w:tr w:rsidR="004A6297" w:rsidRPr="00DA1653" w:rsidTr="00A3712C">
        <w:trPr>
          <w:cantSplit/>
          <w:trHeight w:val="2208"/>
        </w:trPr>
        <w:tc>
          <w:tcPr>
            <w:tcW w:w="568" w:type="dxa"/>
          </w:tcPr>
          <w:p w:rsidR="004A6297" w:rsidRPr="00DA1653" w:rsidRDefault="004A6297" w:rsidP="00F8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посуды орнаментом.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4A6297" w:rsidRPr="00DA1653" w:rsidRDefault="004A6297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Вырезания узоров, орнаментов, украшений для посуды.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расположение узора на посуде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A6297" w:rsidRPr="00DA1653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приемы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составления аппликации. </w:t>
            </w:r>
          </w:p>
          <w:p w:rsidR="00F804E5" w:rsidRDefault="00F74103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рельефные 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орнаменты, находят в них природные и геометрические мотивы. 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Получают первичные навыки декоративного изображения.</w:t>
            </w:r>
          </w:p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</w:tc>
        <w:tc>
          <w:tcPr>
            <w:tcW w:w="3969" w:type="dxa"/>
          </w:tcPr>
          <w:p w:rsidR="004A6297" w:rsidRPr="00DA1653" w:rsidRDefault="004A6297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Называют простые формы. </w:t>
            </w:r>
          </w:p>
          <w:p w:rsidR="004A6297" w:rsidRPr="00DA1653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Отрабатывают приемы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составления аппликации. </w:t>
            </w:r>
          </w:p>
          <w:p w:rsidR="004A6297" w:rsidRPr="00DA1653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4A6297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F8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из сказки «Колобок»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F804E5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творческих способностей 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щихся, развитие воображения, эстетического вкуса. </w:t>
            </w:r>
          </w:p>
          <w:p w:rsidR="000C33E8" w:rsidRPr="00F804E5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в образах искусства нравственного выбора отдельного человека. </w:t>
            </w:r>
          </w:p>
        </w:tc>
        <w:tc>
          <w:tcPr>
            <w:tcW w:w="3969" w:type="dxa"/>
          </w:tcPr>
          <w:p w:rsidR="00F804E5" w:rsidRDefault="000C33E8" w:rsidP="00F8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систему несложных действий с художественными материалами. </w:t>
            </w:r>
          </w:p>
          <w:p w:rsidR="000C33E8" w:rsidRPr="00DA1653" w:rsidRDefault="000C33E8" w:rsidP="00F8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 играют в процессе работы, изобретая, экспериментируя, моделируя в художественной деятельности свои впечатления от сказочного сюжета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804E5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поэтичному видению мира, развивая фантазию и творческое воображение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этапы работы в соответствии с поставленной целью.</w:t>
            </w:r>
          </w:p>
          <w:p w:rsidR="000C33E8" w:rsidRPr="00DA1653" w:rsidRDefault="000C33E8" w:rsidP="00F8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навыки работы с 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аппликационным материалом, пластилином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3E8" w:rsidRPr="00DA1653" w:rsidTr="00DA1653">
        <w:trPr>
          <w:cantSplit/>
          <w:trHeight w:val="20"/>
        </w:trPr>
        <w:tc>
          <w:tcPr>
            <w:tcW w:w="568" w:type="dxa"/>
          </w:tcPr>
          <w:p w:rsidR="000C33E8" w:rsidRPr="00DA1653" w:rsidRDefault="004A6297" w:rsidP="00F80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Помечтаем о лете, о походах в л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>ес в лес. «Летом в лес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C33E8" w:rsidRPr="00DA1653" w:rsidRDefault="000C33E8" w:rsidP="00460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лете, летнем отдыхе, походах в лес 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прогулку, пикник, 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за грибами</w:t>
            </w:r>
            <w:r w:rsidR="00A05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ягодами</w:t>
            </w: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804E5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отдельных элементов картины А. </w:t>
            </w:r>
            <w:proofErr w:type="spellStart"/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«Летом»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(жаркое лето, опушка леса, под березой в тени). </w:t>
            </w:r>
          </w:p>
          <w:p w:rsidR="000C33E8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Грибники: женщина и девочка, рядом собака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556B" w:rsidRPr="00DA1653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педагога о картине.</w:t>
            </w:r>
          </w:p>
        </w:tc>
        <w:tc>
          <w:tcPr>
            <w:tcW w:w="3969" w:type="dxa"/>
          </w:tcPr>
          <w:p w:rsidR="00A0556B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художника А. </w:t>
            </w:r>
            <w:proofErr w:type="spellStart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Пластова</w:t>
            </w:r>
            <w:proofErr w:type="spellEnd"/>
            <w:r w:rsidR="000C33E8"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0556B" w:rsidRDefault="00A0556B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описательный рассказ учителя о картине.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содержании картины по наводящим вопросам.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969" w:type="dxa"/>
          </w:tcPr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0C33E8" w:rsidRPr="00DA1653" w:rsidRDefault="000C33E8" w:rsidP="0046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возможности лепки для создан</w:t>
            </w:r>
            <w:r w:rsidR="00F804E5">
              <w:rPr>
                <w:rFonts w:ascii="Times New Roman" w:eastAsia="Times New Roman" w:hAnsi="Times New Roman" w:cs="Times New Roman"/>
                <w:sz w:val="24"/>
                <w:szCs w:val="24"/>
              </w:rPr>
              <w:t>ия рисунка «Летом за грибами!».</w:t>
            </w:r>
          </w:p>
          <w:p w:rsidR="000C33E8" w:rsidRPr="00DA1653" w:rsidRDefault="000C33E8" w:rsidP="00F80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65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лепки.</w:t>
            </w:r>
          </w:p>
        </w:tc>
      </w:tr>
    </w:tbl>
    <w:p w:rsidR="006C6B3A" w:rsidRDefault="006C6B3A" w:rsidP="006C6B3A">
      <w: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2" w:name="_Toc14568545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1"/>
      <w:bookmarkEnd w:id="42"/>
    </w:p>
    <w:p w:rsidR="006C6B3A" w:rsidRDefault="006C6B3A" w:rsidP="006C6B3A">
      <w:pPr>
        <w:pStyle w:val="a8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E776A" w:rsidRPr="00AE776A" w:rsidRDefault="00AE776A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E776A">
        <w:rPr>
          <w:rFonts w:ascii="Times New Roman" w:hAnsi="Times New Roman" w:cs="Times New Roman"/>
          <w:sz w:val="24"/>
          <w:szCs w:val="24"/>
          <w:lang w:val="ru-RU"/>
        </w:rPr>
        <w:t>(34 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0C33E8" w:rsidRPr="009E1491" w:rsidTr="009E1491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0C33E8" w:rsidRPr="00AE776A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3" w:name="_Toc91582751"/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0C33E8" w:rsidRPr="00AE776A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0C33E8"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992" w:type="dxa"/>
            <w:vMerge w:val="restart"/>
            <w:vAlign w:val="center"/>
          </w:tcPr>
          <w:p w:rsidR="000C33E8" w:rsidRPr="00AE776A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vAlign w:val="center"/>
          </w:tcPr>
          <w:p w:rsidR="000C33E8" w:rsidRPr="00AE776A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Программное </w:t>
            </w:r>
            <w:r w:rsidR="000C33E8"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938" w:type="dxa"/>
            <w:gridSpan w:val="2"/>
          </w:tcPr>
          <w:p w:rsidR="000C33E8" w:rsidRPr="00AE776A" w:rsidRDefault="009E1491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Дифференциация видов </w:t>
            </w:r>
            <w:r w:rsidR="000C33E8"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0C33E8" w:rsidRPr="00AE776A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0C33E8" w:rsidRPr="00AE776A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C33E8" w:rsidRPr="00AE776A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C33E8" w:rsidRPr="00AE776A" w:rsidRDefault="000C33E8" w:rsidP="009E1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C33E8" w:rsidRPr="00AE776A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</w:tcPr>
          <w:p w:rsidR="000C33E8" w:rsidRPr="00AE776A" w:rsidRDefault="000C33E8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собирают грибы».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92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="00AE7A84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аппликации способом обрывания.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технических навыков и приемов обрывной аппликации.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дарах природы, о съедобных и несъедобных грибах, о местах, где они растут.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обобщающего понятия «съедобные грибы».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выполнение аппликации способом обрывания.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технические навыки и приемы обрывной аппликации.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опыт эстетических впечатлений от красоты природы. </w:t>
            </w:r>
          </w:p>
          <w:p w:rsidR="000C33E8" w:rsidRPr="009E1491" w:rsidRDefault="000C33E8" w:rsidP="0094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различать грибы, разные по форме.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декоративное чувство при совмещении материалов и заполнении формы (прямоугольного листа бумаги). </w:t>
            </w:r>
          </w:p>
          <w:p w:rsidR="000C33E8" w:rsidRPr="009E1491" w:rsidRDefault="008409D5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по образцу.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 осенью». Рисование</w:t>
            </w:r>
          </w:p>
        </w:tc>
        <w:tc>
          <w:tcPr>
            <w:tcW w:w="992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946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отдельных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6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элементов 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 художников (Леонардо да Винчи. «Дубовая ветвь с желудями», Ф. Толстой. «Ягоды красной и белой смородины»). </w:t>
            </w:r>
          </w:p>
          <w:p w:rsidR="0094667D" w:rsidRPr="009E1491" w:rsidRDefault="0094667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 описательного рассказа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94667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листьев.</w:t>
            </w:r>
          </w:p>
        </w:tc>
        <w:tc>
          <w:tcPr>
            <w:tcW w:w="3969" w:type="dxa"/>
          </w:tcPr>
          <w:p w:rsidR="000C33E8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4667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элементы картин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94667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о картинах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на плоскости </w:t>
            </w:r>
            <w:r w:rsidR="009466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учителя.</w:t>
            </w:r>
          </w:p>
          <w:p w:rsidR="000C33E8" w:rsidRPr="009E1491" w:rsidRDefault="0094667D" w:rsidP="00946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убовую ветку с желудями, листья с помощью учителя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на плоскости </w:t>
            </w:r>
            <w:r w:rsidR="009466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94667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образ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осенних листьев и ветки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аппликация или лепка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55637" w:rsidRPr="009E1491" w:rsidTr="008D42EA">
        <w:trPr>
          <w:cantSplit/>
          <w:trHeight w:val="1814"/>
        </w:trPr>
        <w:tc>
          <w:tcPr>
            <w:tcW w:w="568" w:type="dxa"/>
          </w:tcPr>
          <w:p w:rsidR="00C55637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55637" w:rsidRPr="009E1491" w:rsidRDefault="00C55637" w:rsidP="008D4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  <w:r w:rsidR="008D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Украшение сосудов орнаментом (узором)</w:t>
            </w:r>
            <w:r w:rsidR="008D42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55637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D42EA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</w:t>
            </w:r>
          </w:p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сосудов - вазы, чаши, блюда, бокалы, тарелки и т. д. </w:t>
            </w:r>
          </w:p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предметов орнаментом (узором). </w:t>
            </w:r>
          </w:p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</w:tc>
        <w:tc>
          <w:tcPr>
            <w:tcW w:w="3969" w:type="dxa"/>
          </w:tcPr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понятия: сосуд, силуэт, узор орнамент. </w:t>
            </w:r>
          </w:p>
          <w:p w:rsidR="00C55637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</w:t>
            </w:r>
            <w:r w:rsidR="00C55637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контролем учителя.</w:t>
            </w:r>
          </w:p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предметы украшения под контролем учителя.</w:t>
            </w:r>
          </w:p>
        </w:tc>
        <w:tc>
          <w:tcPr>
            <w:tcW w:w="3969" w:type="dxa"/>
          </w:tcPr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Различают: сосуд, силуэт, узор орнамент. </w:t>
            </w:r>
          </w:p>
          <w:p w:rsidR="00C55637" w:rsidRPr="009E1491" w:rsidRDefault="00C55637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сравнения</w:t>
            </w:r>
            <w:r w:rsidR="008D42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5637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55637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C55637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8D42EA" w:rsidRPr="009E1491" w:rsidTr="003F4A2D">
        <w:trPr>
          <w:cantSplit/>
          <w:trHeight w:val="2760"/>
        </w:trPr>
        <w:tc>
          <w:tcPr>
            <w:tcW w:w="568" w:type="dxa"/>
          </w:tcPr>
          <w:p w:rsidR="008D42E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992" w:type="dxa"/>
          </w:tcPr>
          <w:p w:rsidR="008D42E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D42EA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42EA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элементов картин художников пейзажистов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(А. Саврасов. «Проселок», К. </w:t>
            </w:r>
            <w:proofErr w:type="spellStart"/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Шебеко</w:t>
            </w:r>
            <w:proofErr w:type="spellEnd"/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«Осенний хоровод», И. Левитан. «Озеро. Русь»). 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описательных рассказов 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картинах.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понятий «далеко-близко», «даль»,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969" w:type="dxa"/>
          </w:tcPr>
          <w:p w:rsidR="008D42EA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A2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элементы картин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художников-пейзажистов</w:t>
            </w:r>
            <w:r w:rsidR="003F4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слушают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описательные </w:t>
            </w:r>
            <w:r w:rsidR="003F4A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учителя о картинах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969" w:type="dxa"/>
          </w:tcPr>
          <w:p w:rsidR="003F4A2D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«перспектива». </w:t>
            </w:r>
          </w:p>
          <w:p w:rsidR="008D42EA" w:rsidRPr="009E1491" w:rsidRDefault="008D42E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этапы работы в соответствии с поставленной целью.</w:t>
            </w:r>
          </w:p>
          <w:p w:rsidR="008D42EA" w:rsidRPr="009E1491" w:rsidRDefault="000406E4" w:rsidP="003F4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затем варьируют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систему несложных действий, выражая собственный замысел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 w:rsidR="008D42E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4A2D" w:rsidRPr="009E1491" w:rsidTr="003F4A2D">
        <w:trPr>
          <w:cantSplit/>
          <w:trHeight w:val="1361"/>
        </w:trPr>
        <w:tc>
          <w:tcPr>
            <w:tcW w:w="568" w:type="dxa"/>
          </w:tcPr>
          <w:p w:rsidR="003F4A2D" w:rsidRPr="009E1491" w:rsidRDefault="00132FAB" w:rsidP="003F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992" w:type="dxa"/>
          </w:tcPr>
          <w:p w:rsidR="003F4A2D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постановочного натюрморта.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Уточнение.</w:t>
            </w:r>
          </w:p>
        </w:tc>
        <w:tc>
          <w:tcPr>
            <w:tcW w:w="3969" w:type="dxa"/>
          </w:tcPr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натюрморт.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совместной деятельности с учителем.</w:t>
            </w:r>
          </w:p>
        </w:tc>
        <w:tc>
          <w:tcPr>
            <w:tcW w:w="3969" w:type="dxa"/>
          </w:tcPr>
          <w:p w:rsidR="003F4A2D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натюрморт.</w:t>
            </w:r>
          </w:p>
          <w:p w:rsidR="003F4A2D" w:rsidRPr="009E1491" w:rsidRDefault="003F4A2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твечают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4A2D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3F4A2D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самостоятельно.</w:t>
            </w:r>
          </w:p>
        </w:tc>
      </w:tr>
      <w:tr w:rsidR="0087188A" w:rsidRPr="009E1491" w:rsidTr="0087188A">
        <w:trPr>
          <w:cantSplit/>
          <w:trHeight w:val="1814"/>
        </w:trPr>
        <w:tc>
          <w:tcPr>
            <w:tcW w:w="568" w:type="dxa"/>
          </w:tcPr>
          <w:p w:rsidR="0087188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</w:tc>
        <w:tc>
          <w:tcPr>
            <w:tcW w:w="992" w:type="dxa"/>
          </w:tcPr>
          <w:p w:rsidR="0087188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разнообразных комплексных объемов. Пластика. Форма.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Преимущества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лепкой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объемных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фигур.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Изображение, полученное в технике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87188A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7188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</w:t>
            </w:r>
            <w:r w:rsidR="0087188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учителя.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портрет под контролем учителя. </w:t>
            </w:r>
          </w:p>
          <w:p w:rsidR="0087188A" w:rsidRPr="009E1491" w:rsidRDefault="0087188A" w:rsidP="00871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возможности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</w:t>
            </w:r>
            <w:r w:rsidR="000406E4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нографии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портрета.</w:t>
            </w:r>
          </w:p>
        </w:tc>
        <w:tc>
          <w:tcPr>
            <w:tcW w:w="3969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навыки работы от общего к частному. 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такие понятия, как контур, портрет.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 частей, соблюдают пропорции.</w:t>
            </w:r>
          </w:p>
          <w:p w:rsidR="0087188A" w:rsidRPr="009E1491" w:rsidRDefault="000406E4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7188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87188A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87188A" w:rsidRPr="009E1491" w:rsidTr="0018423E">
        <w:trPr>
          <w:cantSplit/>
          <w:trHeight w:val="1020"/>
        </w:trPr>
        <w:tc>
          <w:tcPr>
            <w:tcW w:w="568" w:type="dxa"/>
          </w:tcPr>
          <w:p w:rsidR="0087188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992" w:type="dxa"/>
          </w:tcPr>
          <w:p w:rsidR="0087188A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поздравительной открытки. 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Нового года. 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Деда мороза, Снегурочки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роль художника в создании поздравительной открытки. </w:t>
            </w:r>
          </w:p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открытку к определенному событию. </w:t>
            </w:r>
          </w:p>
        </w:tc>
        <w:tc>
          <w:tcPr>
            <w:tcW w:w="3969" w:type="dxa"/>
          </w:tcPr>
          <w:p w:rsidR="0087188A" w:rsidRPr="009E1491" w:rsidRDefault="0087188A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роль художника в создании поздравительной открытки. </w:t>
            </w:r>
          </w:p>
          <w:p w:rsidR="0087188A" w:rsidRPr="009E1491" w:rsidRDefault="0018423E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открытку к определенному событию.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шлем, щит, копье.</w:t>
            </w:r>
          </w:p>
        </w:tc>
        <w:tc>
          <w:tcPr>
            <w:tcW w:w="992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18423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создаваемые художниками.</w:t>
            </w:r>
          </w:p>
          <w:p w:rsidR="000C33E8" w:rsidRPr="009E1491" w:rsidRDefault="0018423E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рассказа о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известных художников П. </w:t>
            </w:r>
            <w:proofErr w:type="spellStart"/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proofErr w:type="spellEnd"/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«Александр Невский», И. </w:t>
            </w:r>
            <w:proofErr w:type="spellStart"/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«Тридцать три богатыря».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понятиями «форма», «простая форма».</w:t>
            </w:r>
          </w:p>
        </w:tc>
        <w:tc>
          <w:tcPr>
            <w:tcW w:w="3969" w:type="dxa"/>
          </w:tcPr>
          <w:p w:rsidR="000C33E8" w:rsidRPr="009E1491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о картинах</w:t>
            </w:r>
            <w:r w:rsidR="001842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понятием «форма».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969" w:type="dxa"/>
          </w:tcPr>
          <w:p w:rsidR="00025BDA" w:rsidRPr="009E1491" w:rsidRDefault="00025BDA" w:rsidP="0002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о картинах.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предмета.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наблюдательность при восприятии сложной формы.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поэтапно.</w:t>
            </w:r>
          </w:p>
          <w:p w:rsidR="000C33E8" w:rsidRPr="009E1491" w:rsidRDefault="000C33E8" w:rsidP="0018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картинах. Художники, которые рисуют море</w:t>
            </w:r>
          </w:p>
        </w:tc>
        <w:tc>
          <w:tcPr>
            <w:tcW w:w="992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знаменитым русским художником И. Айвазовский. </w:t>
            </w:r>
          </w:p>
          <w:p w:rsidR="000C33E8" w:rsidRPr="009E1491" w:rsidRDefault="0018423E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рассказа о к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«Девятый вал».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</w:t>
            </w:r>
            <w:r w:rsidR="00AE7A84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художниками и их картинами (К. Моне «Морской пейзаж», В. Ван Гог «Море в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-Мари», И. Левитан «Берег Средиземного моря»).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моря в картинах художников сказочников.</w:t>
            </w:r>
          </w:p>
        </w:tc>
        <w:tc>
          <w:tcPr>
            <w:tcW w:w="3969" w:type="dxa"/>
          </w:tcPr>
          <w:p w:rsidR="000C33E8" w:rsidRPr="009E1491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о картинах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- особый мир, созданный художником, наполненный его мыслями, чувствами и переживаниями.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969" w:type="dxa"/>
          </w:tcPr>
          <w:p w:rsidR="0018423E" w:rsidRPr="009E1491" w:rsidRDefault="00485961" w:rsidP="00184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рассказ о картинах</w:t>
            </w:r>
            <w:r w:rsidR="0018423E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«морской пейзаж», «волна», «буря».</w:t>
            </w:r>
          </w:p>
        </w:tc>
      </w:tr>
      <w:tr w:rsidR="000C33E8" w:rsidRPr="009E1491" w:rsidTr="009E1491">
        <w:trPr>
          <w:cantSplit/>
          <w:trHeight w:val="20"/>
        </w:trPr>
        <w:tc>
          <w:tcPr>
            <w:tcW w:w="568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в беге.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0C33E8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C33E8" w:rsidRPr="009E1491" w:rsidRDefault="0018423E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="000C33E8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вазы из раскопок Древней Греции.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художником бегущих спортсменов. Соревнование. Руки. Ноги. Наклон фигуры.</w:t>
            </w:r>
            <w:r w:rsidR="008D0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бегущих фигурок из пластилина (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просмотренного материала.</w:t>
            </w:r>
          </w:p>
        </w:tc>
        <w:tc>
          <w:tcPr>
            <w:tcW w:w="3969" w:type="dxa"/>
          </w:tcPr>
          <w:p w:rsidR="000C33E8" w:rsidRPr="009E1491" w:rsidRDefault="0018423E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вазу, барельеф изображений.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в чем разница понятий «человек стоит», «человек бежит». 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разные части тела человека.</w:t>
            </w:r>
          </w:p>
          <w:p w:rsidR="000C33E8" w:rsidRPr="009E1491" w:rsidRDefault="000C33E8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969" w:type="dxa"/>
          </w:tcPr>
          <w:p w:rsidR="000C33E8" w:rsidRPr="009E1491" w:rsidRDefault="000C33E8" w:rsidP="008D0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работы в технике лепки и рисунка. Используют возможности лепки для создания картинки, изображающей соревнующихся детей. Анализируют форму частей, соблюда</w:t>
            </w:r>
            <w:r w:rsidR="008D03B2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пропорции.</w:t>
            </w:r>
          </w:p>
        </w:tc>
      </w:tr>
      <w:tr w:rsidR="008D03B2" w:rsidRPr="009E1491" w:rsidTr="008D03B2">
        <w:trPr>
          <w:cantSplit/>
          <w:trHeight w:val="2835"/>
        </w:trPr>
        <w:tc>
          <w:tcPr>
            <w:tcW w:w="568" w:type="dxa"/>
          </w:tcPr>
          <w:p w:rsidR="008D03B2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</w:tcPr>
          <w:p w:rsidR="008D03B2" w:rsidRPr="009E1491" w:rsidRDefault="00F1633D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изображения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росписью.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992" w:type="dxa"/>
          </w:tcPr>
          <w:p w:rsidR="008D03B2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8D03B2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искусством гжельских мастеров.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расписыванию чашки, блюдца, выделение каймы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пластилином.</w:t>
            </w:r>
          </w:p>
        </w:tc>
        <w:tc>
          <w:tcPr>
            <w:tcW w:w="3969" w:type="dxa"/>
          </w:tcPr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расписывания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</w:t>
            </w:r>
            <w:r w:rsidR="00F1633D">
              <w:rPr>
                <w:rFonts w:ascii="Times New Roman" w:eastAsia="Times New Roman" w:hAnsi="Times New Roman" w:cs="Times New Roman"/>
                <w:sz w:val="24"/>
                <w:szCs w:val="24"/>
              </w:rPr>
              <w:t>сывают чашки блюдца, выделяют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кайму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969" w:type="dxa"/>
          </w:tcPr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расписывания пластилином.</w:t>
            </w:r>
          </w:p>
          <w:p w:rsidR="008D03B2" w:rsidRPr="009E1491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8D03B2" w:rsidRPr="009E1491" w:rsidTr="001060C1">
        <w:trPr>
          <w:cantSplit/>
          <w:trHeight w:val="3588"/>
        </w:trPr>
        <w:tc>
          <w:tcPr>
            <w:tcW w:w="568" w:type="dxa"/>
          </w:tcPr>
          <w:p w:rsidR="008D03B2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</w:t>
            </w:r>
          </w:p>
        </w:tc>
        <w:tc>
          <w:tcPr>
            <w:tcW w:w="992" w:type="dxa"/>
          </w:tcPr>
          <w:p w:rsidR="008D03B2" w:rsidRPr="009E1491" w:rsidRDefault="00132FAB" w:rsidP="009E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лете. </w:t>
            </w:r>
          </w:p>
          <w:p w:rsidR="008D03B2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0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 художников (И. Шишкин. «Рожь», Г. Мясоедов. «Дорога во ржи», К. Маковский. «Девушка в венке», А. Шилов. «Портрет Оленьки»). </w:t>
            </w:r>
          </w:p>
          <w:p w:rsidR="00485961" w:rsidRPr="009E1491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учителя о картинах.</w:t>
            </w:r>
          </w:p>
          <w:p w:rsidR="008D03B2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познавательной активности.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позитивного взгляда на мир. Воспитание эмоциональной отзывчивости к красоте природы.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бережного отношения к природе.</w:t>
            </w:r>
          </w:p>
        </w:tc>
        <w:tc>
          <w:tcPr>
            <w:tcW w:w="3969" w:type="dxa"/>
          </w:tcPr>
          <w:p w:rsidR="008D03B2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25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элементы картин</w:t>
            </w:r>
            <w:r w:rsidR="008D03B2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5961" w:rsidRPr="009E1491" w:rsidRDefault="00485961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учителя.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цветы, растущие летом.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описывать летнюю пору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многообразие животного и растительного мира.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наводящим вопросам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1633D" w:rsidRDefault="00F1633D" w:rsidP="00F1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025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элементы картин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633D" w:rsidRPr="009E1491" w:rsidRDefault="00F1633D" w:rsidP="00F16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учителя.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летнего времени года.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память, мышление, способность правильно и грамотно высказывать свои мысли. </w:t>
            </w:r>
          </w:p>
          <w:p w:rsidR="008D03B2" w:rsidRPr="009E1491" w:rsidRDefault="008D03B2" w:rsidP="009E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составлять рассказ по теме.</w:t>
            </w:r>
          </w:p>
        </w:tc>
      </w:tr>
    </w:tbl>
    <w:p w:rsidR="006C6B3A" w:rsidRDefault="006C6B3A" w:rsidP="006C6B3A">
      <w:r>
        <w:br w:type="page"/>
      </w:r>
    </w:p>
    <w:p w:rsidR="00BA160E" w:rsidRPr="00CA6487" w:rsidRDefault="00A30469" w:rsidP="006C6B3A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4" w:name="_Toc14568545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3"/>
      <w:bookmarkEnd w:id="44"/>
    </w:p>
    <w:p w:rsidR="00F229C9" w:rsidRDefault="00F229C9" w:rsidP="00132FAB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132FAB" w:rsidRPr="00F229C9" w:rsidRDefault="00132FAB" w:rsidP="00132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(34 часа)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992"/>
        <w:gridCol w:w="3969"/>
        <w:gridCol w:w="3969"/>
        <w:gridCol w:w="3969"/>
      </w:tblGrid>
      <w:tr w:rsidR="00132FAB" w:rsidRPr="009E1491" w:rsidTr="001060C1">
        <w:trPr>
          <w:cantSplit/>
          <w:trHeight w:val="20"/>
        </w:trPr>
        <w:tc>
          <w:tcPr>
            <w:tcW w:w="568" w:type="dxa"/>
            <w:vMerge w:val="restart"/>
            <w:vAlign w:val="center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vAlign w:val="center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vAlign w:val="center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938" w:type="dxa"/>
            <w:gridSpan w:val="2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  <w:vMerge/>
            <w:vAlign w:val="center"/>
          </w:tcPr>
          <w:p w:rsidR="00132FAB" w:rsidRPr="00AE776A" w:rsidRDefault="00132FAB" w:rsidP="0010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132FAB" w:rsidRPr="00AE776A" w:rsidRDefault="00132FAB" w:rsidP="0010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32FAB" w:rsidRPr="00AE776A" w:rsidRDefault="00132FAB" w:rsidP="0010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132FAB" w:rsidRPr="00AE776A" w:rsidRDefault="00132FAB" w:rsidP="00106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</w:tcPr>
          <w:p w:rsidR="00132FAB" w:rsidRPr="00AE776A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77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симметричных форм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симметрия.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дорисовывании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рельефных изображений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справа и слева.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приборе</w:t>
            </w:r>
            <w:r w:rsidR="00F0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рельефного рисования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используя трафареты.</w:t>
            </w:r>
          </w:p>
        </w:tc>
        <w:tc>
          <w:tcPr>
            <w:tcW w:w="3969" w:type="dxa"/>
          </w:tcPr>
          <w:p w:rsidR="00132FAB" w:rsidRPr="009E1491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приборе для рельефного рисования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узор.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«Листья березы»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березы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32FAB" w:rsidRPr="009E1491" w:rsidRDefault="00132FAB" w:rsidP="001F5182">
            <w:pPr>
              <w:tabs>
                <w:tab w:val="left" w:pos="16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лист</w:t>
            </w:r>
            <w:r w:rsidR="001F5182">
              <w:rPr>
                <w:rFonts w:ascii="Times New Roman" w:eastAsia="Times New Roman" w:hAnsi="Times New Roman" w:cs="Times New Roman"/>
                <w:sz w:val="24"/>
                <w:szCs w:val="24"/>
              </w:rPr>
              <w:t>ьев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березы.</w:t>
            </w:r>
          </w:p>
          <w:p w:rsidR="00132FAB" w:rsidRPr="009E1491" w:rsidRDefault="00132FAB" w:rsidP="001F5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аппликации.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местоположение главного предмета (группы предметов) в композиции.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Изображают березу, листья на ней способом аппликации, с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дорисовыванием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форму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листьев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аппликацию от общего к частному и от частностей снова к общему.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средства аппликации в работе.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  <w:tcBorders>
              <w:bottom w:val="single" w:sz="4" w:space="0" w:color="000000"/>
            </w:tcBorders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известных художников.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жанра изобразительного искусства – пейзаж. </w:t>
            </w:r>
          </w:p>
          <w:p w:rsidR="00F0497F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элементов картин. </w:t>
            </w:r>
          </w:p>
          <w:p w:rsidR="00132FAB" w:rsidRPr="009E1491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>рослушивание рассказа о картинах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знаменитых художников И. Шишкина, В. Сурикова, К. Моне.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о деятельности известных художников.</w:t>
            </w:r>
          </w:p>
          <w:p w:rsidR="00132FAB" w:rsidRPr="009E1491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элементы картин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497F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 о картинах.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пейзаж.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о деятельности известных художников.</w:t>
            </w:r>
          </w:p>
          <w:p w:rsidR="00132FAB" w:rsidRPr="009E1491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элементы 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одновременным подробным описанием педагогом каждого элемента.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«пейзаж».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оценки деятельности известных художников.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жанра изобразительного искусства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натюрморт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элементов картин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знаменитых художников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«Натюрморт»,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«Фрукты в чаше на красной скатерти», И.Машков «Снедь московская. Хлебы»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рассказа.</w:t>
            </w:r>
          </w:p>
        </w:tc>
        <w:tc>
          <w:tcPr>
            <w:tcW w:w="3969" w:type="dxa"/>
          </w:tcPr>
          <w:p w:rsidR="00132FAB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элементы картины.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F0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F0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о картине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натюрморт под контролем учителя</w:t>
            </w:r>
          </w:p>
        </w:tc>
        <w:tc>
          <w:tcPr>
            <w:tcW w:w="3969" w:type="dxa"/>
          </w:tcPr>
          <w:p w:rsidR="00132FAB" w:rsidRDefault="00F0497F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отдельные элементы картины.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F0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="00F04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о картине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«натюрморт»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оценки деятельности известных художников.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жанра изобразительного искусства - портрет.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описательного рассказа о картинах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итых художников О. Кипренский «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Портрет А. Пушкина», В. Серова «Портрет балерины Т.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Карсавиной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»,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 Лермонтова».</w:t>
            </w:r>
          </w:p>
        </w:tc>
        <w:tc>
          <w:tcPr>
            <w:tcW w:w="3969" w:type="dxa"/>
          </w:tcPr>
          <w:p w:rsidR="00F23544" w:rsidRDefault="00F23544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отдельные элементы картин.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F2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  <w:r w:rsidR="00F2354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 картинах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портрет под контролем учителя.</w:t>
            </w:r>
          </w:p>
        </w:tc>
        <w:tc>
          <w:tcPr>
            <w:tcW w:w="3969" w:type="dxa"/>
          </w:tcPr>
          <w:p w:rsidR="00F23544" w:rsidRDefault="00F23544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отдельные элементы картин.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F23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</w:t>
            </w:r>
            <w:r w:rsidR="00F2354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 картинах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132FAB" w:rsidRPr="009E1491" w:rsidTr="001060C1">
        <w:trPr>
          <w:cantSplit/>
          <w:trHeight w:val="1814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Овал лица.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на основе знаний простых форм в технике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автопортрет под контролем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технике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технике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творческое задание согласно условиям. 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о тех, кто защищает Родину.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Щит и меч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героев-защитников. Богатыри. </w:t>
            </w:r>
          </w:p>
          <w:p w:rsidR="00132FAB" w:rsidRPr="009E1491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отдельных элементов 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художников — В. Васнецова «Богатыри», М. Врубеля «Богатырь», П. </w:t>
            </w:r>
            <w:proofErr w:type="spellStart"/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proofErr w:type="spellEnd"/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«Александр Невский».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 картинах любви к Родине, стремления защитить, сберечь Родину, ее богатства.</w:t>
            </w:r>
          </w:p>
        </w:tc>
        <w:tc>
          <w:tcPr>
            <w:tcW w:w="3969" w:type="dxa"/>
          </w:tcPr>
          <w:p w:rsidR="00077E18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отдельные элементы картин.</w:t>
            </w:r>
          </w:p>
          <w:p w:rsidR="00077E18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 о картинах.</w:t>
            </w:r>
          </w:p>
          <w:p w:rsidR="00077E18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 особый мир, созданный </w:t>
            </w:r>
            <w:proofErr w:type="gram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художником</w:t>
            </w:r>
            <w:proofErr w:type="gram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наполненный его мыслями, чувствами и переживаниями.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 о творческой работе зрителя, о своем опыте восприятия произведений искусства, рассказывающих о любви к Родине.</w:t>
            </w:r>
          </w:p>
        </w:tc>
        <w:tc>
          <w:tcPr>
            <w:tcW w:w="3969" w:type="dxa"/>
          </w:tcPr>
          <w:p w:rsidR="00077E18" w:rsidRDefault="00077E18" w:rsidP="0007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отдельные элементы картин.</w:t>
            </w:r>
          </w:p>
          <w:p w:rsidR="00077E18" w:rsidRDefault="00077E18" w:rsidP="0007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 о картинах.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«герой-защитник».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имена знаменитых художников, изображающих героев, богатырей, защитников.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и злое в сказках.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Сказочный мир, знакомство.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сказок.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добрых и злых сказочных героев.</w:t>
            </w:r>
          </w:p>
        </w:tc>
        <w:tc>
          <w:tcPr>
            <w:tcW w:w="3969" w:type="dxa"/>
          </w:tcPr>
          <w:p w:rsidR="00132FAB" w:rsidRPr="009E1491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иллюстрации в тактильных книжках и элементы картин.</w:t>
            </w:r>
          </w:p>
          <w:p w:rsidR="00077E18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 об иллюстрациях и элементах картин с положительными и отрицательными героями сказок.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понятия «злой», «добрый».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969" w:type="dxa"/>
          </w:tcPr>
          <w:p w:rsidR="00077E18" w:rsidRPr="009E1491" w:rsidRDefault="00077E18" w:rsidP="0007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иллюстрации в тактильных книжках и элементы картин.</w:t>
            </w:r>
          </w:p>
          <w:p w:rsidR="00077E18" w:rsidRDefault="00077E18" w:rsidP="0007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описательный рассказ педагога об иллюстрациях и элементах картин с положительными и отрицательными героями сказок.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="00077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иллюстрациям и 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картинам.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условность и субъективность художественного образа.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от общего к частному.</w:t>
            </w:r>
          </w:p>
          <w:p w:rsidR="00132FAB" w:rsidRPr="009E1491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самостоятельно.</w:t>
            </w:r>
          </w:p>
        </w:tc>
      </w:tr>
      <w:tr w:rsidR="00132FAB" w:rsidRPr="009E1491" w:rsidTr="001060C1">
        <w:trPr>
          <w:cantSplit/>
          <w:trHeight w:val="20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женского портрета, выделение его существенных признаков, формы лица.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рельефного рисунка.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помощи учителя выбор нужного цвета, закрашивание пластилином по контуру.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женский портрет, выделяют его существенные признаки, форму лица с помощью учителя.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рельефный рисунок с помощью учителя.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помощи учителя выбирают нужный цвет, закрашивают пластилин по контуру.</w:t>
            </w:r>
          </w:p>
        </w:tc>
        <w:tc>
          <w:tcPr>
            <w:tcW w:w="3969" w:type="dxa"/>
          </w:tcPr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женский портрет, выделяют его существенные признаки, форму лица.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рельефный рисунок.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нужный цвет, закрашивают пластилином по контуру.</w:t>
            </w:r>
          </w:p>
        </w:tc>
      </w:tr>
      <w:tr w:rsidR="00132FAB" w:rsidRPr="009E1491" w:rsidTr="001060C1">
        <w:trPr>
          <w:cantSplit/>
          <w:trHeight w:val="2154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:rsidR="00132FAB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традиционной роспись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геометрически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орнамент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технике аппликация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132FAB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определять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характерные особенности Гжели.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искусством гжельских мастеров.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мастера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Гжели.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растительный и геометрический орнаменты.</w:t>
            </w:r>
          </w:p>
        </w:tc>
      </w:tr>
      <w:tr w:rsidR="00132FAB" w:rsidRPr="009E1491" w:rsidTr="001060C1">
        <w:trPr>
          <w:cantSplit/>
          <w:trHeight w:val="2948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рассказов по картинам художников (П. Кончаловский. «Сан-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Джиминисано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«Крым. Алупка»; Т. </w:t>
            </w:r>
            <w:proofErr w:type="spellStart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«Станция метро «Сокол», Ю. Пименов. «Новая Москва»).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точных слов для обозначения предметов. 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правилах движения и поведения пешеходов на улице.</w:t>
            </w:r>
          </w:p>
        </w:tc>
        <w:tc>
          <w:tcPr>
            <w:tcW w:w="3969" w:type="dxa"/>
          </w:tcPr>
          <w:p w:rsidR="00077E18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OLE_LINK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элементы картин.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</w:t>
            </w:r>
            <w:r w:rsidR="00194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</w:t>
            </w:r>
            <w:r w:rsidR="00194F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художников, изображающих улицы города.</w:t>
            </w:r>
          </w:p>
          <w:bookmarkEnd w:id="45"/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132FAB" w:rsidRPr="009E1491" w:rsidRDefault="00077E18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</w:t>
            </w:r>
            <w:r w:rsidR="00132FAB"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учителя.</w:t>
            </w:r>
          </w:p>
        </w:tc>
        <w:tc>
          <w:tcPr>
            <w:tcW w:w="3969" w:type="dxa"/>
          </w:tcPr>
          <w:p w:rsidR="00194F34" w:rsidRDefault="00194F34" w:rsidP="0019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 элементы картин.</w:t>
            </w:r>
          </w:p>
          <w:p w:rsidR="00194F34" w:rsidRPr="009E1491" w:rsidRDefault="00194F34" w:rsidP="0019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описательные рассказы учителя о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художников, изображающих улицы города.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точные слова для обозначения предметов.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9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знания о правилах поведения пешеходов на улице.</w:t>
            </w:r>
          </w:p>
        </w:tc>
      </w:tr>
      <w:tr w:rsidR="00132FAB" w:rsidRPr="009E1491" w:rsidTr="001060C1">
        <w:trPr>
          <w:cantSplit/>
          <w:trHeight w:val="2484"/>
        </w:trPr>
        <w:tc>
          <w:tcPr>
            <w:tcW w:w="568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4" w:type="dxa"/>
          </w:tcPr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95A">
              <w:rPr>
                <w:rFonts w:ascii="Times New Roman" w:hAnsi="Times New Roman"/>
                <w:sz w:val="24"/>
                <w:szCs w:val="24"/>
              </w:rPr>
              <w:t>Поднос «Рябинка».</w:t>
            </w:r>
          </w:p>
        </w:tc>
        <w:tc>
          <w:tcPr>
            <w:tcW w:w="992" w:type="dxa"/>
          </w:tcPr>
          <w:p w:rsidR="00132FAB" w:rsidRPr="009E1491" w:rsidRDefault="00132FAB" w:rsidP="0010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32FAB" w:rsidRPr="00692C53" w:rsidRDefault="00194F34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>ца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: рельефно-графическ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барельефн</w:t>
            </w:r>
            <w:r w:rsidR="00132FAB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изображения.</w:t>
            </w:r>
          </w:p>
          <w:p w:rsidR="00132FAB" w:rsidRPr="00692C53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работы на картоне в технике лепка. </w:t>
            </w:r>
          </w:p>
          <w:p w:rsidR="00132FAB" w:rsidRPr="00692C53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пошагов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выполнению работы.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применяя приемы работы с пластилином, соблюдение техники безопасности.</w:t>
            </w:r>
          </w:p>
        </w:tc>
        <w:tc>
          <w:tcPr>
            <w:tcW w:w="3969" w:type="dxa"/>
          </w:tcPr>
          <w:p w:rsidR="00132FAB" w:rsidRPr="00692C53" w:rsidRDefault="00194F34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образец: рельефно-графические и барельефные изображения.</w:t>
            </w:r>
          </w:p>
          <w:p w:rsidR="00132FAB" w:rsidRPr="00692C53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пошаговую инструкцию по выполнению работы.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в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работу, применяя приемы работы с пластилином, соблюдение техники безопасности.</w:t>
            </w:r>
          </w:p>
        </w:tc>
        <w:tc>
          <w:tcPr>
            <w:tcW w:w="3969" w:type="dxa"/>
          </w:tcPr>
          <w:p w:rsidR="00132FAB" w:rsidRPr="00692C53" w:rsidRDefault="00194F34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Обследуют</w:t>
            </w:r>
            <w:r w:rsidR="00132FAB"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образец: рельефно-графические и барельефные изображения.</w:t>
            </w:r>
          </w:p>
          <w:p w:rsidR="00132FAB" w:rsidRPr="00692C53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Прослушивают пошаговую инструкцию по выполнению работы.</w:t>
            </w:r>
          </w:p>
          <w:p w:rsidR="00132FAB" w:rsidRPr="009E1491" w:rsidRDefault="00132FAB" w:rsidP="0010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92C5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работу, применяя приемы работы с пластилином, соблюдение техники безопасности.</w:t>
            </w:r>
          </w:p>
        </w:tc>
      </w:tr>
    </w:tbl>
    <w:p w:rsidR="00F229C9" w:rsidRPr="004601B0" w:rsidRDefault="00F229C9" w:rsidP="004601B0">
      <w:pPr>
        <w:sectPr w:rsidR="00F229C9" w:rsidRPr="004601B0" w:rsidSect="00BA160E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161ED4" w:rsidRPr="00194F34" w:rsidRDefault="00BA160E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94F34">
        <w:rPr>
          <w:rFonts w:ascii="Times New Roman" w:hAnsi="Times New Roman" w:cs="Times New Roman"/>
          <w:sz w:val="28"/>
          <w:szCs w:val="24"/>
        </w:rPr>
        <w:lastRenderedPageBreak/>
        <w:t>При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разработке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рабочей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программы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тематическом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планировании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должны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быть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учтены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возможности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использования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электронных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(цифровых)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образовательных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ресурсов,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являющихся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учебно-методическими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материалами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(мультимедийные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программы,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электронные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учебники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задачники,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электронные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библиотеки,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виртуальные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лаборатории,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игровые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программы,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коллекции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цифровых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образовательных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ресурсов),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используемыми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для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обучения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воспитания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различных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групп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пользователей,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представленными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электронном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(цифровом)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виде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реализующими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дидактические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возможности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ИКТ,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содержание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которых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соответствует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законодательству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об</w:t>
      </w:r>
      <w:r w:rsidR="000B6FE6" w:rsidRPr="00194F34">
        <w:rPr>
          <w:rFonts w:ascii="Times New Roman" w:hAnsi="Times New Roman" w:cs="Times New Roman"/>
          <w:sz w:val="28"/>
          <w:szCs w:val="24"/>
        </w:rPr>
        <w:t xml:space="preserve"> </w:t>
      </w:r>
      <w:r w:rsidRPr="00194F34">
        <w:rPr>
          <w:rFonts w:ascii="Times New Roman" w:hAnsi="Times New Roman" w:cs="Times New Roman"/>
          <w:sz w:val="28"/>
          <w:szCs w:val="24"/>
        </w:rPr>
        <w:t>образовании.</w:t>
      </w:r>
    </w:p>
    <w:p w:rsidR="00161ED4" w:rsidRPr="00194F34" w:rsidRDefault="00161ED4" w:rsidP="00763A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94F34">
        <w:rPr>
          <w:rFonts w:ascii="Times New Roman" w:hAnsi="Times New Roman" w:cs="Times New Roman"/>
          <w:sz w:val="28"/>
          <w:szCs w:val="24"/>
        </w:rPr>
        <w:br w:type="page"/>
      </w:r>
    </w:p>
    <w:p w:rsidR="006206B0" w:rsidRPr="00194F34" w:rsidRDefault="00161ED4" w:rsidP="00763AAC">
      <w:pPr>
        <w:pStyle w:val="2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4"/>
        </w:rPr>
      </w:pPr>
      <w:r w:rsidRPr="00194F34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Приложение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Система оценки достижений 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F34">
        <w:rPr>
          <w:rFonts w:ascii="Times New Roman" w:hAnsi="Times New Roman" w:cs="Times New Roman"/>
          <w:b/>
          <w:color w:val="000000"/>
          <w:sz w:val="28"/>
          <w:szCs w:val="24"/>
        </w:rPr>
        <w:t>Личностные результаты</w:t>
      </w:r>
    </w:p>
    <w:p w:rsidR="00161ED4" w:rsidRPr="00194F34" w:rsidRDefault="00161ED4" w:rsidP="00763A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Оценка личностных результатов предполагает, прежде всего, оценку </w:t>
      </w:r>
      <w:proofErr w:type="gramStart"/>
      <w:r w:rsidRPr="00194F34">
        <w:rPr>
          <w:rFonts w:ascii="Times New Roman" w:hAnsi="Times New Roman" w:cs="Times New Roman"/>
          <w:color w:val="000000"/>
          <w:sz w:val="28"/>
          <w:szCs w:val="24"/>
        </w:rPr>
        <w:t>продвижения</w:t>
      </w:r>
      <w:proofErr w:type="gramEnd"/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161ED4" w:rsidRPr="00194F34" w:rsidRDefault="00161ED4" w:rsidP="00763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0 баллов - нет фиксируемой динамики; </w:t>
      </w:r>
    </w:p>
    <w:p w:rsidR="00161ED4" w:rsidRPr="00194F34" w:rsidRDefault="00161ED4" w:rsidP="00763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1 балл - минимальная динамика; </w:t>
      </w:r>
    </w:p>
    <w:p w:rsidR="00161ED4" w:rsidRPr="00194F34" w:rsidRDefault="00161ED4" w:rsidP="00763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2 балла - удовлетворительная динамика; </w:t>
      </w:r>
    </w:p>
    <w:p w:rsidR="00161ED4" w:rsidRPr="00194F34" w:rsidRDefault="00161ED4" w:rsidP="00763A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3 балла - значительная динамика. 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b/>
          <w:color w:val="000000"/>
          <w:sz w:val="28"/>
          <w:szCs w:val="24"/>
        </w:rPr>
        <w:t>Система оценки предметных результатов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F34">
        <w:rPr>
          <w:rFonts w:ascii="Times New Roman" w:hAnsi="Times New Roman" w:cs="Times New Roman"/>
          <w:b/>
          <w:color w:val="000000"/>
          <w:sz w:val="28"/>
          <w:szCs w:val="24"/>
        </w:rPr>
        <w:t>1 класс</w:t>
      </w:r>
    </w:p>
    <w:p w:rsidR="00161ED4" w:rsidRPr="00194F34" w:rsidRDefault="00161ED4" w:rsidP="00763AA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Оценка достижений предметных результатов основана на принципах индивидуального и дифференцированного подходов к обучению и развитию</w:t>
      </w:r>
      <w:r w:rsidRPr="00194F34">
        <w:rPr>
          <w:rFonts w:ascii="Times New Roman" w:hAnsi="Times New Roman" w:cs="Times New Roman"/>
          <w:sz w:val="28"/>
          <w:szCs w:val="24"/>
        </w:rPr>
        <w:t xml:space="preserve"> обучающихся с умственной отсталостью (интеллектуальными нарушениями)</w:t>
      </w:r>
      <w:r w:rsidRPr="00194F34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161ED4" w:rsidRPr="00194F34" w:rsidRDefault="00161ED4" w:rsidP="00763AAC">
      <w:pPr>
        <w:pBdr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94F34">
        <w:rPr>
          <w:rFonts w:ascii="Times New Roman" w:hAnsi="Times New Roman" w:cs="Times New Roman"/>
          <w:sz w:val="28"/>
          <w:szCs w:val="24"/>
          <w:highlight w:val="white"/>
        </w:rPr>
        <w:t xml:space="preserve">Оценка предметных результатов </w:t>
      </w:r>
      <w:r w:rsidRPr="00194F34"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во время обучения в первом классе не проводится. Целесообразно всячески поощрять и стимулировать работу обучающихся, используя только качественную оценку. </w:t>
      </w:r>
      <w:r w:rsidRPr="00194F34">
        <w:rPr>
          <w:rFonts w:ascii="Times New Roman" w:hAnsi="Times New Roman" w:cs="Times New Roman"/>
          <w:sz w:val="28"/>
          <w:szCs w:val="24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  <w:highlight w:val="white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Соотнесение результатов оценочной деятельности, демонстрируемые обучающимися:</w:t>
      </w:r>
    </w:p>
    <w:p w:rsidR="00161ED4" w:rsidRPr="00194F34" w:rsidRDefault="00161ED4" w:rsidP="00763AAC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«верно» - задание выполнено на 70 – 100 %;</w:t>
      </w:r>
    </w:p>
    <w:p w:rsidR="00161ED4" w:rsidRPr="00194F34" w:rsidRDefault="00161ED4" w:rsidP="00763AAC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«частично верно» - задание выполнено на 30-70%;</w:t>
      </w:r>
    </w:p>
    <w:p w:rsidR="00161ED4" w:rsidRPr="00194F34" w:rsidRDefault="00161ED4" w:rsidP="00763AAC">
      <w:pPr>
        <w:widowControl w:val="0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hAnsi="Times New Roman" w:cs="Times New Roman"/>
          <w:color w:val="000000"/>
          <w:sz w:val="28"/>
          <w:szCs w:val="24"/>
        </w:rPr>
        <w:t>«неверно» - задание выполнено менее чем 30 %.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 класс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 xml:space="preserve">Оценка предметных результатов во время обучения во 2 классе в 1 и 2 триместре не проводится. Результат продвижения второклассников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>Соотнесение результатов оценочной деятельности, демонстрируемые обучающимися, следующее:</w:t>
      </w:r>
    </w:p>
    <w:p w:rsidR="00161ED4" w:rsidRPr="00194F34" w:rsidRDefault="00161ED4" w:rsidP="00763AA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>«верно» - задание выполнено на 70 – 100 %;</w:t>
      </w:r>
    </w:p>
    <w:p w:rsidR="00161ED4" w:rsidRPr="00194F34" w:rsidRDefault="00161ED4" w:rsidP="00763AA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>«частично верно» - задание выполнено на 30-70%;</w:t>
      </w:r>
    </w:p>
    <w:p w:rsidR="00161ED4" w:rsidRPr="00194F34" w:rsidRDefault="00161ED4" w:rsidP="00763AAC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t>«неверно» - задание выполнено менее чем на 30 %.</w:t>
      </w:r>
    </w:p>
    <w:p w:rsidR="00161ED4" w:rsidRPr="00194F34" w:rsidRDefault="00161ED4" w:rsidP="00763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Начиная с 3 триместра </w:t>
      </w:r>
      <w:proofErr w:type="gramStart"/>
      <w:r w:rsidR="0002121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знания и умения</w:t>
      </w:r>
      <w:proofErr w:type="gramEnd"/>
      <w:r w:rsidR="0002121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обучающихся</w:t>
      </w:r>
      <w:r w:rsidR="0002121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по изобразительному искусству во 2 классе оцениваются по результатам выполнения практических заданий.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«5» - выставляется за безошибочное и аккуратное выполнение работы.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«4» - выставляется за безошибочное и аккуратное выполнение работы, но обучающийся допускает неточности в выполнении работы.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«3» - выставляется, за неточности в выполнении работы (восприятия формы, конструкции, величины, цвета предметов) и, если работа требует корректировки со стороны учителя.</w:t>
      </w:r>
    </w:p>
    <w:p w:rsidR="00161ED4" w:rsidRPr="00194F34" w:rsidRDefault="00161ED4" w:rsidP="00763AA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«2» - не ставится.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 класс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Оценка «4» — 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>уровень выполнения требований достаточный при выявлении у обучающегося незначительных ошибок в разработке композиции, нарушений в передаче пропорций и размеров; при этом обучающийся после с небольшой подсказки учителя может самостоятельно исправить ошибки. Работа выполнена в заданное время, самостоятельно.</w:t>
      </w:r>
    </w:p>
    <w:p w:rsidR="00161ED4" w:rsidRPr="00194F34" w:rsidRDefault="00161ED4" w:rsidP="00763A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допускает отдельные ошибки; работа не выполнена в заданное время, с нарушением технологической последовательности.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«2» - не ставится.</w:t>
      </w: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161ED4" w:rsidRPr="00194F34" w:rsidRDefault="00161ED4" w:rsidP="00763A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 класс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Оценка «4» — уровень выполнения требований достаточный при 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>выявлении у обучающегося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незначительны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>х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ошиб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>ок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разработке композиции, нарушени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>й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передаче пропорций и размеров; при этом обучающийся после 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t xml:space="preserve">с небольшой </w:t>
      </w:r>
      <w:r w:rsidRPr="00194F3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подсказки учителя </w:t>
      </w: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может самостоятельно исправить ошибки. Работа выполнена в заданное время, самостоятельно.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:rsidR="00161ED4" w:rsidRPr="00194F34" w:rsidRDefault="00161ED4" w:rsidP="00763AAC">
      <w:pPr>
        <w:pBdr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94F34">
        <w:rPr>
          <w:rFonts w:ascii="Times New Roman" w:eastAsia="Times New Roman" w:hAnsi="Times New Roman" w:cs="Times New Roman"/>
          <w:color w:val="000000"/>
          <w:sz w:val="28"/>
          <w:szCs w:val="24"/>
        </w:rPr>
        <w:t>Оценка «2» - не ставится.</w:t>
      </w:r>
    </w:p>
    <w:p w:rsidR="00161ED4" w:rsidRPr="00194F34" w:rsidRDefault="00161ED4" w:rsidP="00194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161ED4" w:rsidRPr="00194F34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D8" w:rsidRDefault="00EA6ED8">
      <w:pPr>
        <w:spacing w:after="0" w:line="240" w:lineRule="auto"/>
      </w:pPr>
      <w:r>
        <w:separator/>
      </w:r>
    </w:p>
  </w:endnote>
  <w:endnote w:type="continuationSeparator" w:id="0">
    <w:p w:rsidR="00EA6ED8" w:rsidRDefault="00EA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C" w:rsidRDefault="00763AA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/>
    <w:sdtContent>
      <w:p w:rsidR="00763AAC" w:rsidRDefault="00763AA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53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63AAC" w:rsidRDefault="00763AAC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C" w:rsidRDefault="00763A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D8" w:rsidRDefault="00EA6ED8">
      <w:pPr>
        <w:spacing w:after="0" w:line="240" w:lineRule="auto"/>
      </w:pPr>
      <w:r>
        <w:separator/>
      </w:r>
    </w:p>
  </w:footnote>
  <w:footnote w:type="continuationSeparator" w:id="0">
    <w:p w:rsidR="00EA6ED8" w:rsidRDefault="00EA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C" w:rsidRDefault="00763AA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C" w:rsidRDefault="00763AAC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3AAC" w:rsidRDefault="00763AA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295"/>
    <w:multiLevelType w:val="multilevel"/>
    <w:tmpl w:val="885E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E43FDA"/>
    <w:multiLevelType w:val="multilevel"/>
    <w:tmpl w:val="878455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0020BE"/>
    <w:multiLevelType w:val="multilevel"/>
    <w:tmpl w:val="AF5AB608"/>
    <w:lvl w:ilvl="0">
      <w:start w:val="1"/>
      <w:numFmt w:val="bullet"/>
      <w:lvlText w:val="−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4D4637"/>
    <w:multiLevelType w:val="multilevel"/>
    <w:tmpl w:val="C97E5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554EE0"/>
    <w:multiLevelType w:val="hybridMultilevel"/>
    <w:tmpl w:val="BF4C6AC0"/>
    <w:lvl w:ilvl="0" w:tplc="3DAEA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227F62"/>
    <w:multiLevelType w:val="hybridMultilevel"/>
    <w:tmpl w:val="5A5AA0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AA94079"/>
    <w:multiLevelType w:val="multilevel"/>
    <w:tmpl w:val="6506291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6E647D"/>
    <w:multiLevelType w:val="hybridMultilevel"/>
    <w:tmpl w:val="BF4C6AC0"/>
    <w:lvl w:ilvl="0" w:tplc="3DAEA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7561EF"/>
    <w:multiLevelType w:val="hybridMultilevel"/>
    <w:tmpl w:val="CAE40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676127E"/>
    <w:multiLevelType w:val="multilevel"/>
    <w:tmpl w:val="297A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B0513"/>
    <w:multiLevelType w:val="hybridMultilevel"/>
    <w:tmpl w:val="AC4C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00514"/>
    <w:multiLevelType w:val="multilevel"/>
    <w:tmpl w:val="FAB6E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D056EA9"/>
    <w:multiLevelType w:val="multilevel"/>
    <w:tmpl w:val="339AE31A"/>
    <w:lvl w:ilvl="0">
      <w:start w:val="1"/>
      <w:numFmt w:val="bullet"/>
      <w:lvlText w:val="−"/>
      <w:lvlJc w:val="left"/>
      <w:pPr>
        <w:ind w:left="16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9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5660B1"/>
    <w:multiLevelType w:val="multilevel"/>
    <w:tmpl w:val="60A27A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91B19C4"/>
    <w:multiLevelType w:val="multilevel"/>
    <w:tmpl w:val="76E6E434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1068B8"/>
    <w:multiLevelType w:val="hybridMultilevel"/>
    <w:tmpl w:val="BF4C6AC0"/>
    <w:lvl w:ilvl="0" w:tplc="3DAEA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F42395"/>
    <w:multiLevelType w:val="multilevel"/>
    <w:tmpl w:val="A90832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F980AF8"/>
    <w:multiLevelType w:val="hybridMultilevel"/>
    <w:tmpl w:val="BF4C6AC0"/>
    <w:lvl w:ilvl="0" w:tplc="3DAEA5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13509E7"/>
    <w:multiLevelType w:val="multilevel"/>
    <w:tmpl w:val="4E520D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7161216"/>
    <w:multiLevelType w:val="multilevel"/>
    <w:tmpl w:val="33604D5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38808E7"/>
    <w:multiLevelType w:val="multilevel"/>
    <w:tmpl w:val="FBB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C66225B"/>
    <w:multiLevelType w:val="multilevel"/>
    <w:tmpl w:val="83EE9F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D034225"/>
    <w:multiLevelType w:val="hybridMultilevel"/>
    <w:tmpl w:val="BF4C6AC0"/>
    <w:lvl w:ilvl="0" w:tplc="3DAEA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7"/>
  </w:num>
  <w:num w:numId="2">
    <w:abstractNumId w:val="24"/>
  </w:num>
  <w:num w:numId="3">
    <w:abstractNumId w:val="2"/>
  </w:num>
  <w:num w:numId="4">
    <w:abstractNumId w:val="1"/>
  </w:num>
  <w:num w:numId="5">
    <w:abstractNumId w:val="15"/>
  </w:num>
  <w:num w:numId="6">
    <w:abstractNumId w:val="7"/>
  </w:num>
  <w:num w:numId="7">
    <w:abstractNumId w:val="13"/>
  </w:num>
  <w:num w:numId="8">
    <w:abstractNumId w:val="16"/>
  </w:num>
  <w:num w:numId="9">
    <w:abstractNumId w:val="30"/>
  </w:num>
  <w:num w:numId="10">
    <w:abstractNumId w:val="14"/>
  </w:num>
  <w:num w:numId="11">
    <w:abstractNumId w:val="3"/>
  </w:num>
  <w:num w:numId="12">
    <w:abstractNumId w:val="17"/>
  </w:num>
  <w:num w:numId="13">
    <w:abstractNumId w:val="28"/>
  </w:num>
  <w:num w:numId="14">
    <w:abstractNumId w:val="20"/>
  </w:num>
  <w:num w:numId="15">
    <w:abstractNumId w:val="10"/>
  </w:num>
  <w:num w:numId="16">
    <w:abstractNumId w:val="26"/>
  </w:num>
  <w:num w:numId="17">
    <w:abstractNumId w:val="23"/>
  </w:num>
  <w:num w:numId="18">
    <w:abstractNumId w:val="4"/>
  </w:num>
  <w:num w:numId="19">
    <w:abstractNumId w:val="18"/>
  </w:num>
  <w:num w:numId="20">
    <w:abstractNumId w:val="22"/>
  </w:num>
  <w:num w:numId="21">
    <w:abstractNumId w:val="29"/>
  </w:num>
  <w:num w:numId="22">
    <w:abstractNumId w:val="19"/>
  </w:num>
  <w:num w:numId="23">
    <w:abstractNumId w:val="5"/>
  </w:num>
  <w:num w:numId="24">
    <w:abstractNumId w:val="8"/>
  </w:num>
  <w:num w:numId="25">
    <w:abstractNumId w:val="21"/>
  </w:num>
  <w:num w:numId="26">
    <w:abstractNumId w:val="12"/>
  </w:num>
  <w:num w:numId="27">
    <w:abstractNumId w:val="0"/>
  </w:num>
  <w:num w:numId="28">
    <w:abstractNumId w:val="11"/>
  </w:num>
  <w:num w:numId="29">
    <w:abstractNumId w:val="25"/>
  </w:num>
  <w:num w:numId="30">
    <w:abstractNumId w:val="9"/>
  </w:num>
  <w:num w:numId="31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6112"/>
    <w:rsid w:val="00020B22"/>
    <w:rsid w:val="00021218"/>
    <w:rsid w:val="00021388"/>
    <w:rsid w:val="00025BDA"/>
    <w:rsid w:val="0002710A"/>
    <w:rsid w:val="000406E4"/>
    <w:rsid w:val="00043A37"/>
    <w:rsid w:val="00045753"/>
    <w:rsid w:val="00057B45"/>
    <w:rsid w:val="0006575E"/>
    <w:rsid w:val="00065854"/>
    <w:rsid w:val="00065C9B"/>
    <w:rsid w:val="0006786B"/>
    <w:rsid w:val="00077E18"/>
    <w:rsid w:val="000834EB"/>
    <w:rsid w:val="000B455B"/>
    <w:rsid w:val="000B5A59"/>
    <w:rsid w:val="000B607B"/>
    <w:rsid w:val="000B6FE6"/>
    <w:rsid w:val="000C33E8"/>
    <w:rsid w:val="000C3BB0"/>
    <w:rsid w:val="000C565B"/>
    <w:rsid w:val="000D0FCB"/>
    <w:rsid w:val="000E3006"/>
    <w:rsid w:val="000E7350"/>
    <w:rsid w:val="000E7AA9"/>
    <w:rsid w:val="001060C1"/>
    <w:rsid w:val="00114039"/>
    <w:rsid w:val="0012288D"/>
    <w:rsid w:val="001324BA"/>
    <w:rsid w:val="00132FAB"/>
    <w:rsid w:val="00133B91"/>
    <w:rsid w:val="001411CF"/>
    <w:rsid w:val="00142FDB"/>
    <w:rsid w:val="001478D1"/>
    <w:rsid w:val="00161ED4"/>
    <w:rsid w:val="00170C54"/>
    <w:rsid w:val="00183780"/>
    <w:rsid w:val="0018423E"/>
    <w:rsid w:val="00185375"/>
    <w:rsid w:val="00194F34"/>
    <w:rsid w:val="001B4FF1"/>
    <w:rsid w:val="001B5485"/>
    <w:rsid w:val="001C3D85"/>
    <w:rsid w:val="001D1CFE"/>
    <w:rsid w:val="001E34E2"/>
    <w:rsid w:val="001E6A85"/>
    <w:rsid w:val="001F1BA3"/>
    <w:rsid w:val="001F5182"/>
    <w:rsid w:val="00203E0E"/>
    <w:rsid w:val="002045E5"/>
    <w:rsid w:val="0021269C"/>
    <w:rsid w:val="00221510"/>
    <w:rsid w:val="002229F1"/>
    <w:rsid w:val="00231609"/>
    <w:rsid w:val="002321EC"/>
    <w:rsid w:val="002554B3"/>
    <w:rsid w:val="00257CD2"/>
    <w:rsid w:val="00260510"/>
    <w:rsid w:val="002875BB"/>
    <w:rsid w:val="002A762E"/>
    <w:rsid w:val="002C15D2"/>
    <w:rsid w:val="00300C47"/>
    <w:rsid w:val="00300D30"/>
    <w:rsid w:val="003049A3"/>
    <w:rsid w:val="00305FF4"/>
    <w:rsid w:val="00313944"/>
    <w:rsid w:val="0033285D"/>
    <w:rsid w:val="003418E9"/>
    <w:rsid w:val="00352FA8"/>
    <w:rsid w:val="00367BB1"/>
    <w:rsid w:val="00371EF0"/>
    <w:rsid w:val="00375BC2"/>
    <w:rsid w:val="003760B2"/>
    <w:rsid w:val="00376821"/>
    <w:rsid w:val="003A0E28"/>
    <w:rsid w:val="003C0802"/>
    <w:rsid w:val="003C39EE"/>
    <w:rsid w:val="003C57A6"/>
    <w:rsid w:val="003C753F"/>
    <w:rsid w:val="003D171D"/>
    <w:rsid w:val="003D3AA7"/>
    <w:rsid w:val="003E14C9"/>
    <w:rsid w:val="003F4A2D"/>
    <w:rsid w:val="004024B3"/>
    <w:rsid w:val="00441D62"/>
    <w:rsid w:val="004433FA"/>
    <w:rsid w:val="00451BA7"/>
    <w:rsid w:val="004570FF"/>
    <w:rsid w:val="004601B0"/>
    <w:rsid w:val="00470C57"/>
    <w:rsid w:val="0047404E"/>
    <w:rsid w:val="0048029A"/>
    <w:rsid w:val="00485961"/>
    <w:rsid w:val="00495E6B"/>
    <w:rsid w:val="004973B0"/>
    <w:rsid w:val="004A31D7"/>
    <w:rsid w:val="004A6297"/>
    <w:rsid w:val="004B7857"/>
    <w:rsid w:val="004C0627"/>
    <w:rsid w:val="004C6248"/>
    <w:rsid w:val="004C6D8B"/>
    <w:rsid w:val="004D43EE"/>
    <w:rsid w:val="004E0119"/>
    <w:rsid w:val="004E3A84"/>
    <w:rsid w:val="004F2BB3"/>
    <w:rsid w:val="004F7663"/>
    <w:rsid w:val="00500327"/>
    <w:rsid w:val="00502303"/>
    <w:rsid w:val="005137D4"/>
    <w:rsid w:val="00554DDF"/>
    <w:rsid w:val="00560930"/>
    <w:rsid w:val="005609E3"/>
    <w:rsid w:val="00566304"/>
    <w:rsid w:val="0057412B"/>
    <w:rsid w:val="00577448"/>
    <w:rsid w:val="0058532D"/>
    <w:rsid w:val="005C51EC"/>
    <w:rsid w:val="005C6F98"/>
    <w:rsid w:val="005D4437"/>
    <w:rsid w:val="005D526E"/>
    <w:rsid w:val="005E24AC"/>
    <w:rsid w:val="005F3660"/>
    <w:rsid w:val="005F45E4"/>
    <w:rsid w:val="00602335"/>
    <w:rsid w:val="00603856"/>
    <w:rsid w:val="00603E0B"/>
    <w:rsid w:val="00607AA0"/>
    <w:rsid w:val="006206B0"/>
    <w:rsid w:val="00620F3E"/>
    <w:rsid w:val="006410D5"/>
    <w:rsid w:val="0064623B"/>
    <w:rsid w:val="0066399F"/>
    <w:rsid w:val="00663F61"/>
    <w:rsid w:val="00666CEB"/>
    <w:rsid w:val="00667364"/>
    <w:rsid w:val="0067511D"/>
    <w:rsid w:val="006752E5"/>
    <w:rsid w:val="006772DD"/>
    <w:rsid w:val="00687800"/>
    <w:rsid w:val="00690DEC"/>
    <w:rsid w:val="00692C53"/>
    <w:rsid w:val="00694D3F"/>
    <w:rsid w:val="006A453C"/>
    <w:rsid w:val="006C6B3A"/>
    <w:rsid w:val="006D1D20"/>
    <w:rsid w:val="006E3A99"/>
    <w:rsid w:val="00763AAC"/>
    <w:rsid w:val="00771030"/>
    <w:rsid w:val="00792ACE"/>
    <w:rsid w:val="00792CC4"/>
    <w:rsid w:val="007A52D6"/>
    <w:rsid w:val="007A73C0"/>
    <w:rsid w:val="007B28C2"/>
    <w:rsid w:val="007D48A6"/>
    <w:rsid w:val="007E44BF"/>
    <w:rsid w:val="008276B5"/>
    <w:rsid w:val="008332D6"/>
    <w:rsid w:val="008409D5"/>
    <w:rsid w:val="0084154A"/>
    <w:rsid w:val="0085047A"/>
    <w:rsid w:val="008671B8"/>
    <w:rsid w:val="0087188A"/>
    <w:rsid w:val="00883D47"/>
    <w:rsid w:val="008920A8"/>
    <w:rsid w:val="008A19CD"/>
    <w:rsid w:val="008B09CF"/>
    <w:rsid w:val="008C0206"/>
    <w:rsid w:val="008D03B2"/>
    <w:rsid w:val="008D42EA"/>
    <w:rsid w:val="008F21E3"/>
    <w:rsid w:val="008F5C5C"/>
    <w:rsid w:val="009057BA"/>
    <w:rsid w:val="00907623"/>
    <w:rsid w:val="00907D14"/>
    <w:rsid w:val="00916BB0"/>
    <w:rsid w:val="0092030B"/>
    <w:rsid w:val="00937CCF"/>
    <w:rsid w:val="0094667D"/>
    <w:rsid w:val="00947A20"/>
    <w:rsid w:val="00967B37"/>
    <w:rsid w:val="00970744"/>
    <w:rsid w:val="0099605D"/>
    <w:rsid w:val="00996C80"/>
    <w:rsid w:val="0099752D"/>
    <w:rsid w:val="009A5EBA"/>
    <w:rsid w:val="009B5D45"/>
    <w:rsid w:val="009B7C89"/>
    <w:rsid w:val="009C74F5"/>
    <w:rsid w:val="009E1491"/>
    <w:rsid w:val="00A038B4"/>
    <w:rsid w:val="00A0556B"/>
    <w:rsid w:val="00A24E75"/>
    <w:rsid w:val="00A30469"/>
    <w:rsid w:val="00A3712C"/>
    <w:rsid w:val="00A453CC"/>
    <w:rsid w:val="00A54B4A"/>
    <w:rsid w:val="00A5650A"/>
    <w:rsid w:val="00A56D9E"/>
    <w:rsid w:val="00A5748B"/>
    <w:rsid w:val="00A63F9B"/>
    <w:rsid w:val="00A821EE"/>
    <w:rsid w:val="00A84281"/>
    <w:rsid w:val="00AB3E26"/>
    <w:rsid w:val="00AB792B"/>
    <w:rsid w:val="00AC4FEB"/>
    <w:rsid w:val="00AE1CF7"/>
    <w:rsid w:val="00AE776A"/>
    <w:rsid w:val="00AE7A84"/>
    <w:rsid w:val="00B05A71"/>
    <w:rsid w:val="00B12B51"/>
    <w:rsid w:val="00B16DB6"/>
    <w:rsid w:val="00B2386C"/>
    <w:rsid w:val="00B2549E"/>
    <w:rsid w:val="00B46FDC"/>
    <w:rsid w:val="00B46FE9"/>
    <w:rsid w:val="00B516DC"/>
    <w:rsid w:val="00B537C2"/>
    <w:rsid w:val="00B87EB4"/>
    <w:rsid w:val="00B96B71"/>
    <w:rsid w:val="00B974CA"/>
    <w:rsid w:val="00BA160E"/>
    <w:rsid w:val="00BA2421"/>
    <w:rsid w:val="00BA2D33"/>
    <w:rsid w:val="00BB1DBB"/>
    <w:rsid w:val="00BC29AE"/>
    <w:rsid w:val="00BC4D33"/>
    <w:rsid w:val="00BC6117"/>
    <w:rsid w:val="00BD4EA2"/>
    <w:rsid w:val="00BE0BEE"/>
    <w:rsid w:val="00C056D5"/>
    <w:rsid w:val="00C17F1A"/>
    <w:rsid w:val="00C21C5E"/>
    <w:rsid w:val="00C30EB1"/>
    <w:rsid w:val="00C32AC9"/>
    <w:rsid w:val="00C330A1"/>
    <w:rsid w:val="00C4195B"/>
    <w:rsid w:val="00C42277"/>
    <w:rsid w:val="00C55637"/>
    <w:rsid w:val="00C55FCE"/>
    <w:rsid w:val="00C5733A"/>
    <w:rsid w:val="00C70F4B"/>
    <w:rsid w:val="00C8032F"/>
    <w:rsid w:val="00CA6487"/>
    <w:rsid w:val="00CB3E50"/>
    <w:rsid w:val="00CD6084"/>
    <w:rsid w:val="00CE23E9"/>
    <w:rsid w:val="00CE5D13"/>
    <w:rsid w:val="00D25890"/>
    <w:rsid w:val="00D3784F"/>
    <w:rsid w:val="00D51C3B"/>
    <w:rsid w:val="00D62ADD"/>
    <w:rsid w:val="00D63B39"/>
    <w:rsid w:val="00D64EB2"/>
    <w:rsid w:val="00D776BA"/>
    <w:rsid w:val="00D83FA4"/>
    <w:rsid w:val="00D86705"/>
    <w:rsid w:val="00D867F8"/>
    <w:rsid w:val="00D93AE3"/>
    <w:rsid w:val="00D964E9"/>
    <w:rsid w:val="00DA1653"/>
    <w:rsid w:val="00DA3C06"/>
    <w:rsid w:val="00DA5D8D"/>
    <w:rsid w:val="00DB34BE"/>
    <w:rsid w:val="00DC066A"/>
    <w:rsid w:val="00E11080"/>
    <w:rsid w:val="00E17219"/>
    <w:rsid w:val="00E20246"/>
    <w:rsid w:val="00E35E18"/>
    <w:rsid w:val="00E54B0B"/>
    <w:rsid w:val="00E621A8"/>
    <w:rsid w:val="00E665F2"/>
    <w:rsid w:val="00E73C15"/>
    <w:rsid w:val="00E73C6B"/>
    <w:rsid w:val="00E76EBD"/>
    <w:rsid w:val="00E81E17"/>
    <w:rsid w:val="00E93050"/>
    <w:rsid w:val="00EA6ED8"/>
    <w:rsid w:val="00EB200D"/>
    <w:rsid w:val="00EC77C7"/>
    <w:rsid w:val="00ED6CA7"/>
    <w:rsid w:val="00EE0EF5"/>
    <w:rsid w:val="00EE68A2"/>
    <w:rsid w:val="00EE7091"/>
    <w:rsid w:val="00F0497F"/>
    <w:rsid w:val="00F06B18"/>
    <w:rsid w:val="00F1235E"/>
    <w:rsid w:val="00F15A3F"/>
    <w:rsid w:val="00F1633D"/>
    <w:rsid w:val="00F16ECC"/>
    <w:rsid w:val="00F229C9"/>
    <w:rsid w:val="00F23544"/>
    <w:rsid w:val="00F2755F"/>
    <w:rsid w:val="00F4607D"/>
    <w:rsid w:val="00F56D7E"/>
    <w:rsid w:val="00F636A4"/>
    <w:rsid w:val="00F660CE"/>
    <w:rsid w:val="00F6629D"/>
    <w:rsid w:val="00F7348B"/>
    <w:rsid w:val="00F74103"/>
    <w:rsid w:val="00F74575"/>
    <w:rsid w:val="00F7594B"/>
    <w:rsid w:val="00F760C2"/>
    <w:rsid w:val="00F804E5"/>
    <w:rsid w:val="00F834B5"/>
    <w:rsid w:val="00FB3D1C"/>
    <w:rsid w:val="00FB4A74"/>
    <w:rsid w:val="00FB7ACC"/>
    <w:rsid w:val="00FC32A2"/>
    <w:rsid w:val="00FC48C6"/>
    <w:rsid w:val="00FD667A"/>
    <w:rsid w:val="00FE00C6"/>
    <w:rsid w:val="00FE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48DBD-6A73-4B65-BBC0-553E5EB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F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1"/>
    <w:qFormat/>
    <w:rsid w:val="00DB34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BA160E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160E"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character" w:customStyle="1" w:styleId="a7">
    <w:name w:val="Абзац списка Знак"/>
    <w:link w:val="a6"/>
    <w:uiPriority w:val="1"/>
    <w:locked/>
    <w:rsid w:val="007B2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65DA-F141-4003-B2C9-8E3221C6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19311</Words>
  <Characters>110079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6</cp:revision>
  <dcterms:created xsi:type="dcterms:W3CDTF">2024-01-30T23:35:00Z</dcterms:created>
  <dcterms:modified xsi:type="dcterms:W3CDTF">2024-11-19T08:56:00Z</dcterms:modified>
</cp:coreProperties>
</file>